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896" w:rsidRPr="00F8517D" w:rsidRDefault="008F06A3" w:rsidP="008F06A3">
      <w:pPr>
        <w:pStyle w:val="Listaszerbekezds"/>
        <w:jc w:val="center"/>
        <w:rPr>
          <w:rFonts w:ascii="Times New Roman" w:hAnsi="Times New Roman" w:cs="Times New Roman"/>
          <w:b/>
          <w:bCs/>
          <w:u w:val="single"/>
          <w:lang w:val="en-GB"/>
        </w:rPr>
      </w:pPr>
      <w:bookmarkStart w:id="0" w:name="_GoBack"/>
      <w:bookmarkEnd w:id="0"/>
      <w:r w:rsidRPr="00F8517D">
        <w:rPr>
          <w:rFonts w:ascii="Times New Roman" w:hAnsi="Times New Roman" w:cs="Times New Roman"/>
          <w:b/>
          <w:bCs/>
          <w:u w:val="single"/>
          <w:lang w:val="en-GB"/>
        </w:rPr>
        <w:t>D visa applicati</w:t>
      </w:r>
      <w:r w:rsidR="00EA4C81" w:rsidRPr="00F8517D">
        <w:rPr>
          <w:rFonts w:ascii="Times New Roman" w:hAnsi="Times New Roman" w:cs="Times New Roman"/>
          <w:b/>
          <w:bCs/>
          <w:u w:val="single"/>
          <w:lang w:val="en-GB"/>
        </w:rPr>
        <w:t>on checklist</w:t>
      </w:r>
    </w:p>
    <w:p w:rsidR="008F06A3" w:rsidRPr="00F8517D" w:rsidRDefault="00A35896" w:rsidP="008F06A3">
      <w:pPr>
        <w:pStyle w:val="Listaszerbekezds"/>
        <w:jc w:val="center"/>
        <w:rPr>
          <w:rFonts w:ascii="Times New Roman" w:hAnsi="Times New Roman" w:cs="Times New Roman"/>
          <w:b/>
          <w:bCs/>
          <w:u w:val="single"/>
          <w:lang w:val="en-GB"/>
        </w:rPr>
      </w:pPr>
      <w:r w:rsidRPr="00F8517D">
        <w:rPr>
          <w:rFonts w:ascii="Times New Roman" w:hAnsi="Times New Roman" w:cs="Times New Roman"/>
          <w:b/>
          <w:bCs/>
          <w:u w:val="single"/>
          <w:lang w:val="en-GB"/>
        </w:rPr>
        <w:t>Residence permit request</w:t>
      </w:r>
      <w:r w:rsidR="00EA4C81" w:rsidRPr="00F8517D">
        <w:rPr>
          <w:rFonts w:ascii="Times New Roman" w:hAnsi="Times New Roman" w:cs="Times New Roman"/>
          <w:b/>
          <w:bCs/>
          <w:u w:val="single"/>
          <w:lang w:val="en-GB"/>
        </w:rPr>
        <w:t xml:space="preserve"> for the purpose of</w:t>
      </w:r>
      <w:r w:rsidR="00CF5C97" w:rsidRPr="00F8517D">
        <w:rPr>
          <w:rFonts w:ascii="Times New Roman" w:hAnsi="Times New Roman" w:cs="Times New Roman"/>
          <w:b/>
          <w:bCs/>
          <w:u w:val="single"/>
          <w:lang w:val="en-GB"/>
        </w:rPr>
        <w:t xml:space="preserve"> employment</w:t>
      </w:r>
    </w:p>
    <w:p w:rsidR="008F06A3" w:rsidRPr="00F8517D" w:rsidRDefault="008F06A3" w:rsidP="008F06A3">
      <w:pPr>
        <w:pStyle w:val="Listaszerbekezds"/>
        <w:rPr>
          <w:rFonts w:ascii="Times New Roman" w:hAnsi="Times New Roman" w:cs="Times New Roman"/>
          <w:lang w:val="en-GB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8517D" w:rsidRPr="00F8517D" w:rsidTr="00301AED">
        <w:trPr>
          <w:trHeight w:val="253"/>
        </w:trPr>
        <w:tc>
          <w:tcPr>
            <w:tcW w:w="4531" w:type="dxa"/>
          </w:tcPr>
          <w:p w:rsidR="00F25D72" w:rsidRPr="00F8517D" w:rsidRDefault="00F25D72" w:rsidP="00301AED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851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Name of the Applicant: </w:t>
            </w:r>
          </w:p>
          <w:p w:rsidR="00F25D72" w:rsidRPr="00F8517D" w:rsidRDefault="00F25D72" w:rsidP="00301AED">
            <w:pPr>
              <w:pStyle w:val="Listaszerbekezds"/>
              <w:ind w:left="0"/>
              <w:rPr>
                <w:rFonts w:ascii="Times New Roman" w:hAnsi="Times New Roman" w:cs="Times New Roman"/>
                <w:bCs/>
                <w:u w:val="single"/>
                <w:lang w:val="en-GB"/>
              </w:rPr>
            </w:pPr>
            <w:r w:rsidRPr="00F8517D">
              <w:rPr>
                <w:rFonts w:ascii="Times New Roman" w:hAnsi="Times New Roman" w:cs="Times New Roman"/>
                <w:bCs/>
                <w:u w:val="single"/>
                <w:lang w:val="en-GB"/>
              </w:rPr>
              <w:t>(As shown in the passport)</w:t>
            </w:r>
          </w:p>
          <w:p w:rsidR="00F25D72" w:rsidRPr="00F8517D" w:rsidRDefault="00F25D72" w:rsidP="00301AED">
            <w:pPr>
              <w:pStyle w:val="Listaszerbekezds"/>
              <w:ind w:left="0"/>
              <w:rPr>
                <w:rFonts w:ascii="Times New Roman" w:hAnsi="Times New Roman" w:cs="Times New Roman"/>
                <w:bCs/>
                <w:u w:val="single"/>
                <w:lang w:val="en-GB"/>
              </w:rPr>
            </w:pPr>
          </w:p>
          <w:p w:rsidR="00F25D72" w:rsidRPr="00F8517D" w:rsidRDefault="00F25D72" w:rsidP="00301AED">
            <w:pPr>
              <w:pStyle w:val="Listaszerbekezds"/>
              <w:ind w:left="0"/>
              <w:rPr>
                <w:rFonts w:ascii="Times New Roman" w:hAnsi="Times New Roman" w:cs="Times New Roman"/>
                <w:bCs/>
                <w:u w:val="single"/>
                <w:lang w:val="en-GB"/>
              </w:rPr>
            </w:pPr>
          </w:p>
          <w:p w:rsidR="00F25D72" w:rsidRPr="00F8517D" w:rsidRDefault="00F25D72" w:rsidP="00301AED">
            <w:pPr>
              <w:pStyle w:val="Listaszerbekezds"/>
              <w:ind w:left="0"/>
              <w:rPr>
                <w:rFonts w:ascii="Times New Roman" w:hAnsi="Times New Roman" w:cs="Times New Roman"/>
                <w:bCs/>
                <w:u w:val="single"/>
                <w:lang w:val="en-GB"/>
              </w:rPr>
            </w:pPr>
          </w:p>
        </w:tc>
        <w:tc>
          <w:tcPr>
            <w:tcW w:w="4531" w:type="dxa"/>
          </w:tcPr>
          <w:p w:rsidR="00F25D72" w:rsidRPr="00F8517D" w:rsidRDefault="00F25D72" w:rsidP="00301AED">
            <w:pPr>
              <w:pStyle w:val="Listaszerbekezds"/>
              <w:ind w:left="0"/>
              <w:rPr>
                <w:rFonts w:ascii="Times New Roman" w:hAnsi="Times New Roman" w:cs="Times New Roman"/>
                <w:b/>
                <w:bCs/>
                <w:u w:val="single"/>
                <w:lang w:val="en-GB"/>
              </w:rPr>
            </w:pPr>
          </w:p>
        </w:tc>
      </w:tr>
      <w:tr w:rsidR="00F8517D" w:rsidRPr="00F8517D" w:rsidTr="00301AED">
        <w:trPr>
          <w:trHeight w:val="696"/>
        </w:trPr>
        <w:tc>
          <w:tcPr>
            <w:tcW w:w="4531" w:type="dxa"/>
          </w:tcPr>
          <w:p w:rsidR="00F25D72" w:rsidRPr="00F8517D" w:rsidRDefault="00F25D72" w:rsidP="00301AED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851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Nationality:</w:t>
            </w:r>
          </w:p>
          <w:p w:rsidR="00F25D72" w:rsidRPr="00F8517D" w:rsidRDefault="00F25D72" w:rsidP="00301AED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en-GB"/>
              </w:rPr>
            </w:pPr>
          </w:p>
        </w:tc>
        <w:tc>
          <w:tcPr>
            <w:tcW w:w="4531" w:type="dxa"/>
          </w:tcPr>
          <w:p w:rsidR="00F25D72" w:rsidRPr="00F8517D" w:rsidRDefault="00F25D72" w:rsidP="00301AED">
            <w:pPr>
              <w:pStyle w:val="Listaszerbekezds"/>
              <w:ind w:left="0"/>
              <w:rPr>
                <w:rFonts w:ascii="Times New Roman" w:hAnsi="Times New Roman" w:cs="Times New Roman"/>
                <w:lang w:val="en-GB" w:eastAsia="hu-HU"/>
              </w:rPr>
            </w:pPr>
            <w:r w:rsidRPr="00F851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Language used during  submission:</w:t>
            </w:r>
          </w:p>
          <w:p w:rsidR="00F25D72" w:rsidRPr="00F8517D" w:rsidRDefault="00F25D72" w:rsidP="00301AED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en-GB"/>
              </w:rPr>
            </w:pPr>
          </w:p>
        </w:tc>
      </w:tr>
      <w:tr w:rsidR="00F8517D" w:rsidRPr="00F8517D" w:rsidTr="00301AED">
        <w:trPr>
          <w:trHeight w:val="253"/>
        </w:trPr>
        <w:tc>
          <w:tcPr>
            <w:tcW w:w="4531" w:type="dxa"/>
          </w:tcPr>
          <w:p w:rsidR="00F25D72" w:rsidRPr="00F8517D" w:rsidRDefault="00F25D72" w:rsidP="00301AED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851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Passport number:</w:t>
            </w:r>
          </w:p>
          <w:p w:rsidR="00F25D72" w:rsidRPr="00F8517D" w:rsidRDefault="00F25D72" w:rsidP="00301AED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en-GB"/>
              </w:rPr>
            </w:pPr>
          </w:p>
        </w:tc>
        <w:tc>
          <w:tcPr>
            <w:tcW w:w="4531" w:type="dxa"/>
          </w:tcPr>
          <w:p w:rsidR="00F25D72" w:rsidRPr="00F8517D" w:rsidRDefault="00F25D72" w:rsidP="00301AED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851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Date and place of the submission:</w:t>
            </w:r>
          </w:p>
          <w:p w:rsidR="00F25D72" w:rsidRPr="00F8517D" w:rsidRDefault="00F25D72" w:rsidP="00301AED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en-GB"/>
              </w:rPr>
            </w:pPr>
          </w:p>
          <w:p w:rsidR="00F25D72" w:rsidRPr="00F8517D" w:rsidRDefault="00F25D72" w:rsidP="00301AED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en-GB"/>
              </w:rPr>
            </w:pPr>
          </w:p>
        </w:tc>
      </w:tr>
    </w:tbl>
    <w:p w:rsidR="00F25D72" w:rsidRPr="00F8517D" w:rsidRDefault="00F25D72" w:rsidP="001008CE">
      <w:pPr>
        <w:shd w:val="clear" w:color="auto" w:fill="FFFFFF"/>
        <w:spacing w:after="0" w:line="240" w:lineRule="auto"/>
        <w:ind w:left="1416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</w:pPr>
    </w:p>
    <w:p w:rsidR="00F25D72" w:rsidRPr="00F8517D" w:rsidRDefault="00F25D72" w:rsidP="00F25D72">
      <w:pPr>
        <w:pStyle w:val="Listaszerbekezds"/>
        <w:numPr>
          <w:ilvl w:val="0"/>
          <w:numId w:val="23"/>
        </w:numPr>
        <w:jc w:val="both"/>
        <w:rPr>
          <w:rFonts w:ascii="Times New Roman" w:hAnsi="Times New Roman" w:cs="Times New Roman"/>
          <w:b/>
          <w:bCs/>
          <w:u w:val="single"/>
          <w:lang w:val="en-GB"/>
        </w:rPr>
      </w:pPr>
      <w:r w:rsidRPr="00F8517D">
        <w:rPr>
          <w:rFonts w:ascii="Times New Roman" w:hAnsi="Times New Roman" w:cs="Times New Roman"/>
          <w:b/>
          <w:bCs/>
          <w:u w:val="single"/>
          <w:lang w:val="en-GB"/>
        </w:rPr>
        <w:t>List of documents submitted by the applicant when the visa application was accepted.</w:t>
      </w:r>
    </w:p>
    <w:p w:rsidR="00F25D72" w:rsidRPr="00F8517D" w:rsidRDefault="00F25D72" w:rsidP="00F25D72">
      <w:pPr>
        <w:pStyle w:val="Listaszerbekezds"/>
        <w:jc w:val="both"/>
        <w:rPr>
          <w:rFonts w:ascii="Times New Roman" w:hAnsi="Times New Roman" w:cs="Times New Roman"/>
          <w:bCs/>
          <w:lang w:val="en-GB"/>
        </w:rPr>
      </w:pPr>
      <w:r w:rsidRPr="00F8517D">
        <w:rPr>
          <w:rFonts w:ascii="Times New Roman" w:hAnsi="Times New Roman" w:cs="Times New Roman"/>
          <w:bCs/>
          <w:highlight w:val="yellow"/>
          <w:lang w:val="en-GB"/>
        </w:rPr>
        <w:t xml:space="preserve">(All documents </w:t>
      </w:r>
      <w:proofErr w:type="gramStart"/>
      <w:r w:rsidRPr="00F8517D">
        <w:rPr>
          <w:rFonts w:ascii="Times New Roman" w:hAnsi="Times New Roman" w:cs="Times New Roman"/>
          <w:bCs/>
          <w:highlight w:val="yellow"/>
          <w:lang w:val="en-GB"/>
        </w:rPr>
        <w:t>must be submitted</w:t>
      </w:r>
      <w:proofErr w:type="gramEnd"/>
      <w:r w:rsidRPr="00F8517D">
        <w:rPr>
          <w:rFonts w:ascii="Times New Roman" w:hAnsi="Times New Roman" w:cs="Times New Roman"/>
          <w:bCs/>
          <w:highlight w:val="yellow"/>
          <w:lang w:val="en-GB"/>
        </w:rPr>
        <w:t xml:space="preserve"> with a translation into English or Hungarian!)</w:t>
      </w:r>
    </w:p>
    <w:tbl>
      <w:tblPr>
        <w:tblStyle w:val="Rcsostblzat"/>
        <w:tblW w:w="9064" w:type="dxa"/>
        <w:jc w:val="center"/>
        <w:tblLook w:val="04A0" w:firstRow="1" w:lastRow="0" w:firstColumn="1" w:lastColumn="0" w:noHBand="0" w:noVBand="1"/>
      </w:tblPr>
      <w:tblGrid>
        <w:gridCol w:w="7845"/>
        <w:gridCol w:w="644"/>
        <w:gridCol w:w="575"/>
      </w:tblGrid>
      <w:tr w:rsidR="00F8517D" w:rsidRPr="00F8517D" w:rsidTr="00E757E0">
        <w:trPr>
          <w:jc w:val="center"/>
        </w:trPr>
        <w:tc>
          <w:tcPr>
            <w:tcW w:w="7845" w:type="dxa"/>
          </w:tcPr>
          <w:p w:rsidR="00463966" w:rsidRPr="00F8517D" w:rsidRDefault="00F4156B" w:rsidP="00463966">
            <w:pPr>
              <w:pStyle w:val="Listaszerbekezds"/>
              <w:jc w:val="right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F8517D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> </w:t>
            </w:r>
            <w:proofErr w:type="gramStart"/>
            <w:r w:rsidR="00463966" w:rsidRPr="00F8517D">
              <w:rPr>
                <w:rFonts w:ascii="Times New Roman" w:hAnsi="Times New Roman" w:cs="Times New Roman"/>
                <w:b/>
                <w:bCs/>
                <w:lang w:val="en-GB"/>
              </w:rPr>
              <w:t>Has the document listed below been submitted</w:t>
            </w:r>
            <w:proofErr w:type="gramEnd"/>
            <w:r w:rsidR="00463966" w:rsidRPr="00F8517D">
              <w:rPr>
                <w:rFonts w:ascii="Times New Roman" w:hAnsi="Times New Roman" w:cs="Times New Roman"/>
                <w:b/>
                <w:bCs/>
                <w:lang w:val="en-GB"/>
              </w:rPr>
              <w:t>?</w:t>
            </w:r>
          </w:p>
        </w:tc>
        <w:tc>
          <w:tcPr>
            <w:tcW w:w="644" w:type="dxa"/>
          </w:tcPr>
          <w:p w:rsidR="00463966" w:rsidRPr="00F8517D" w:rsidRDefault="00463966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F8517D">
              <w:rPr>
                <w:rFonts w:ascii="Times New Roman" w:hAnsi="Times New Roman" w:cs="Times New Roman"/>
                <w:b/>
                <w:bCs/>
                <w:lang w:val="en-GB"/>
              </w:rPr>
              <w:t>YES</w:t>
            </w:r>
          </w:p>
        </w:tc>
        <w:tc>
          <w:tcPr>
            <w:tcW w:w="575" w:type="dxa"/>
          </w:tcPr>
          <w:p w:rsidR="00463966" w:rsidRPr="00F8517D" w:rsidRDefault="00463966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F8517D">
              <w:rPr>
                <w:rFonts w:ascii="Times New Roman" w:hAnsi="Times New Roman" w:cs="Times New Roman"/>
                <w:b/>
                <w:bCs/>
                <w:lang w:val="en-GB"/>
              </w:rPr>
              <w:t>NO</w:t>
            </w:r>
          </w:p>
        </w:tc>
      </w:tr>
      <w:tr w:rsidR="00F8517D" w:rsidRPr="00F8517D" w:rsidTr="00E757E0">
        <w:trPr>
          <w:jc w:val="center"/>
        </w:trPr>
        <w:tc>
          <w:tcPr>
            <w:tcW w:w="7845" w:type="dxa"/>
          </w:tcPr>
          <w:p w:rsidR="0062269B" w:rsidRPr="00F8517D" w:rsidRDefault="0062269B" w:rsidP="00F25D72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F8517D">
              <w:rPr>
                <w:rFonts w:ascii="Times New Roman" w:hAnsi="Times New Roman" w:cs="Times New Roman"/>
                <w:b/>
                <w:bCs/>
                <w:lang w:val="en-GB"/>
              </w:rPr>
              <w:t>D visa application form</w:t>
            </w:r>
            <w:r w:rsidR="00834AEB" w:rsidRPr="00F8517D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(original)</w:t>
            </w:r>
          </w:p>
        </w:tc>
        <w:tc>
          <w:tcPr>
            <w:tcW w:w="644" w:type="dxa"/>
          </w:tcPr>
          <w:p w:rsidR="0062269B" w:rsidRPr="00F8517D" w:rsidRDefault="0062269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75" w:type="dxa"/>
          </w:tcPr>
          <w:p w:rsidR="0062269B" w:rsidRPr="00F8517D" w:rsidRDefault="0062269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25D72" w:rsidRPr="00F8517D" w:rsidTr="00E757E0">
        <w:trPr>
          <w:jc w:val="center"/>
        </w:trPr>
        <w:tc>
          <w:tcPr>
            <w:tcW w:w="7845" w:type="dxa"/>
          </w:tcPr>
          <w:p w:rsidR="00F25D72" w:rsidRPr="00F8517D" w:rsidRDefault="00F25D72" w:rsidP="00F25D72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F8517D">
              <w:rPr>
                <w:rFonts w:ascii="Times New Roman" w:hAnsi="Times New Roman" w:cs="Times New Roman"/>
                <w:b/>
                <w:bCs/>
                <w:lang w:val="en-GB"/>
              </w:rPr>
              <w:t>Appendix Nr.9.6. (original)</w:t>
            </w:r>
          </w:p>
        </w:tc>
        <w:tc>
          <w:tcPr>
            <w:tcW w:w="644" w:type="dxa"/>
          </w:tcPr>
          <w:p w:rsidR="00F25D72" w:rsidRPr="00F8517D" w:rsidRDefault="00F25D72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75" w:type="dxa"/>
          </w:tcPr>
          <w:p w:rsidR="00F25D72" w:rsidRPr="00F8517D" w:rsidRDefault="00F25D72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90C06" w:rsidRPr="00F8517D" w:rsidTr="00E757E0">
        <w:trPr>
          <w:jc w:val="center"/>
        </w:trPr>
        <w:tc>
          <w:tcPr>
            <w:tcW w:w="7845" w:type="dxa"/>
          </w:tcPr>
          <w:p w:rsidR="00190C06" w:rsidRPr="00F8517D" w:rsidRDefault="00190C06" w:rsidP="00190C06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F8517D">
              <w:rPr>
                <w:rFonts w:ascii="Times New Roman" w:hAnsi="Times New Roman" w:cs="Times New Roman"/>
                <w:b/>
                <w:bCs/>
                <w:lang w:val="en-GB"/>
              </w:rPr>
              <w:t>Valid passport</w:t>
            </w:r>
            <w:r w:rsidR="00F8517D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(original)</w:t>
            </w:r>
          </w:p>
        </w:tc>
        <w:tc>
          <w:tcPr>
            <w:tcW w:w="644" w:type="dxa"/>
          </w:tcPr>
          <w:p w:rsidR="00190C06" w:rsidRPr="00F8517D" w:rsidRDefault="00190C06" w:rsidP="00190C0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75" w:type="dxa"/>
          </w:tcPr>
          <w:p w:rsidR="00190C06" w:rsidRPr="00F8517D" w:rsidRDefault="00190C06" w:rsidP="00190C06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90C06" w:rsidRPr="00F8517D" w:rsidTr="00E757E0">
        <w:trPr>
          <w:jc w:val="center"/>
        </w:trPr>
        <w:tc>
          <w:tcPr>
            <w:tcW w:w="7845" w:type="dxa"/>
          </w:tcPr>
          <w:p w:rsidR="00190C06" w:rsidRPr="00F8517D" w:rsidRDefault="00190C06" w:rsidP="00190C06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F8517D">
              <w:rPr>
                <w:rFonts w:ascii="Times New Roman" w:eastAsia="Times New Roman" w:hAnsi="Times New Roman" w:cs="Times New Roman"/>
                <w:b/>
                <w:kern w:val="0"/>
                <w:bdr w:val="none" w:sz="0" w:space="0" w:color="auto" w:frame="1"/>
                <w:lang w:val="en-GB" w:eastAsia="hu-HU"/>
                <w14:ligatures w14:val="none"/>
              </w:rPr>
              <w:t>A valid ticket/valid tickets for the relevant travel or the amount of money to cover the costs of the travel.</w:t>
            </w:r>
          </w:p>
        </w:tc>
        <w:tc>
          <w:tcPr>
            <w:tcW w:w="644" w:type="dxa"/>
          </w:tcPr>
          <w:p w:rsidR="00190C06" w:rsidRPr="00F8517D" w:rsidRDefault="00190C06" w:rsidP="00190C0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75" w:type="dxa"/>
          </w:tcPr>
          <w:p w:rsidR="00190C06" w:rsidRPr="00F8517D" w:rsidRDefault="00190C06" w:rsidP="00190C06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90C06" w:rsidRPr="00F8517D" w:rsidTr="00E757E0">
        <w:trPr>
          <w:jc w:val="center"/>
        </w:trPr>
        <w:tc>
          <w:tcPr>
            <w:tcW w:w="7845" w:type="dxa"/>
          </w:tcPr>
          <w:p w:rsidR="00190C06" w:rsidRPr="00F8517D" w:rsidRDefault="00190C06" w:rsidP="00190C06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val="en-GB" w:eastAsia="hu-HU"/>
                <w14:ligatures w14:val="none"/>
              </w:rPr>
            </w:pPr>
            <w:r w:rsidRPr="00F8517D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val="en-GB" w:eastAsia="hu-HU"/>
                <w14:ligatures w14:val="none"/>
              </w:rPr>
              <w:t>1 piece of passport size photograph, with the uncovered head for gent and white background.</w:t>
            </w:r>
          </w:p>
        </w:tc>
        <w:tc>
          <w:tcPr>
            <w:tcW w:w="644" w:type="dxa"/>
          </w:tcPr>
          <w:p w:rsidR="00190C06" w:rsidRPr="00F8517D" w:rsidRDefault="00190C06" w:rsidP="00190C0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75" w:type="dxa"/>
          </w:tcPr>
          <w:p w:rsidR="00190C06" w:rsidRPr="00F8517D" w:rsidRDefault="00190C06" w:rsidP="00190C06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8517D" w:rsidRPr="00F8517D" w:rsidTr="00E757E0">
        <w:trPr>
          <w:jc w:val="center"/>
        </w:trPr>
        <w:tc>
          <w:tcPr>
            <w:tcW w:w="7845" w:type="dxa"/>
          </w:tcPr>
          <w:p w:rsidR="00F8517D" w:rsidRDefault="00190C06" w:rsidP="00190C06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F8517D">
              <w:rPr>
                <w:rFonts w:ascii="Times New Roman" w:hAnsi="Times New Roman" w:cs="Times New Roman"/>
                <w:b/>
                <w:bCs/>
                <w:lang w:val="en-GB"/>
              </w:rPr>
              <w:t xml:space="preserve">Proof of the purpose of the residence: </w:t>
            </w:r>
          </w:p>
          <w:p w:rsidR="00190C06" w:rsidRPr="00F8517D" w:rsidRDefault="00F8517D" w:rsidP="00F8517D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F8517D">
              <w:rPr>
                <w:rFonts w:ascii="Times New Roman" w:hAnsi="Times New Roman" w:cs="Times New Roman"/>
                <w:bCs/>
                <w:lang w:val="en-GB"/>
              </w:rPr>
              <w:t>(A</w:t>
            </w:r>
            <w:r w:rsidR="00190C06" w:rsidRPr="00F8517D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 xml:space="preserve"> preliminary agreement on establishment of an employment relationship, or a document on legal relationship of employment, or a document on legal relationship of employment.</w:t>
            </w:r>
            <w:r w:rsidRPr="00F8517D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>)</w:t>
            </w:r>
          </w:p>
        </w:tc>
        <w:tc>
          <w:tcPr>
            <w:tcW w:w="644" w:type="dxa"/>
          </w:tcPr>
          <w:p w:rsidR="00190C06" w:rsidRPr="00F8517D" w:rsidRDefault="00190C06" w:rsidP="00190C0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75" w:type="dxa"/>
          </w:tcPr>
          <w:p w:rsidR="00190C06" w:rsidRPr="00F8517D" w:rsidRDefault="00190C06" w:rsidP="00190C06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8517D" w:rsidRPr="00F8517D" w:rsidTr="00E757E0">
        <w:trPr>
          <w:jc w:val="center"/>
        </w:trPr>
        <w:tc>
          <w:tcPr>
            <w:tcW w:w="7845" w:type="dxa"/>
          </w:tcPr>
          <w:p w:rsidR="00190C06" w:rsidRPr="00F8517D" w:rsidRDefault="00190C06" w:rsidP="00190C0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bdr w:val="none" w:sz="0" w:space="0" w:color="auto" w:frame="1"/>
                <w:lang w:val="en-GB" w:eastAsia="hu-HU"/>
                <w14:ligatures w14:val="none"/>
              </w:rPr>
            </w:pPr>
            <w:r w:rsidRPr="00F8517D">
              <w:rPr>
                <w:rFonts w:ascii="Times New Roman" w:eastAsia="Times New Roman" w:hAnsi="Times New Roman" w:cs="Times New Roman"/>
                <w:b/>
                <w:kern w:val="0"/>
                <w:bdr w:val="none" w:sz="0" w:space="0" w:color="auto" w:frame="1"/>
                <w:lang w:val="en-GB" w:eastAsia="hu-HU"/>
                <w14:ligatures w14:val="none"/>
              </w:rPr>
              <w:t>Proof of sufficient resources:</w:t>
            </w:r>
          </w:p>
          <w:p w:rsidR="00190C06" w:rsidRPr="00F8517D" w:rsidRDefault="00F8517D" w:rsidP="00190C0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>(A document about the Applicant</w:t>
            </w:r>
            <w:r w:rsidR="00190C06" w:rsidRPr="00F8517D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 xml:space="preserve"> can cover costs related to his/her subsistence, accommodation, return/onward travel (i.e. exit from Hungary) and healthcare services from lega</w:t>
            </w:r>
            <w:r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>lly acquired income and savings</w:t>
            </w:r>
            <w:r w:rsidR="00DE6F4F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>)</w:t>
            </w:r>
          </w:p>
        </w:tc>
        <w:tc>
          <w:tcPr>
            <w:tcW w:w="644" w:type="dxa"/>
          </w:tcPr>
          <w:p w:rsidR="00190C06" w:rsidRPr="00F8517D" w:rsidRDefault="00190C06" w:rsidP="00190C0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75" w:type="dxa"/>
          </w:tcPr>
          <w:p w:rsidR="00190C06" w:rsidRPr="00F8517D" w:rsidRDefault="00190C06" w:rsidP="00190C06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8517D" w:rsidRPr="00F8517D" w:rsidTr="00E757E0">
        <w:trPr>
          <w:jc w:val="center"/>
        </w:trPr>
        <w:tc>
          <w:tcPr>
            <w:tcW w:w="7845" w:type="dxa"/>
            <w:vAlign w:val="center"/>
          </w:tcPr>
          <w:p w:rsidR="00190C06" w:rsidRDefault="00190C06" w:rsidP="00190C0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val="en-GB" w:eastAsia="hu-HU"/>
                <w14:ligatures w14:val="none"/>
              </w:rPr>
            </w:pPr>
            <w:r w:rsidRPr="00F8517D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val="en-GB" w:eastAsia="hu-HU"/>
                <w14:ligatures w14:val="none"/>
              </w:rPr>
              <w:t>Documents proving that the applicant has health insurance</w:t>
            </w:r>
          </w:p>
          <w:p w:rsidR="00DE6F4F" w:rsidRPr="00DE6F4F" w:rsidRDefault="00DE6F4F" w:rsidP="00190C0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bdr w:val="none" w:sz="0" w:space="0" w:color="auto" w:frame="1"/>
                <w:lang w:val="en-GB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bdr w:val="none" w:sz="0" w:space="0" w:color="auto" w:frame="1"/>
                <w:lang w:val="en-GB" w:eastAsia="hu-HU"/>
                <w14:ligatures w14:val="none"/>
              </w:rPr>
              <w:t>(</w:t>
            </w:r>
            <w:r w:rsidRPr="00DE6F4F">
              <w:rPr>
                <w:rFonts w:ascii="Times New Roman" w:eastAsia="Times New Roman" w:hAnsi="Times New Roman" w:cs="Times New Roman"/>
                <w:bCs/>
                <w:kern w:val="0"/>
                <w:bdr w:val="none" w:sz="0" w:space="0" w:color="auto" w:frame="1"/>
                <w:lang w:val="en-GB" w:eastAsia="hu-HU"/>
                <w14:ligatures w14:val="none"/>
              </w:rPr>
              <w:t>Optional, tick if the applicant attaches a document independent of the previous point</w:t>
            </w:r>
            <w:r>
              <w:rPr>
                <w:rFonts w:ascii="Times New Roman" w:eastAsia="Times New Roman" w:hAnsi="Times New Roman" w:cs="Times New Roman"/>
                <w:bCs/>
                <w:kern w:val="0"/>
                <w:bdr w:val="none" w:sz="0" w:space="0" w:color="auto" w:frame="1"/>
                <w:lang w:val="en-GB" w:eastAsia="hu-HU"/>
                <w14:ligatures w14:val="none"/>
              </w:rPr>
              <w:t>.</w:t>
            </w:r>
            <w:r w:rsidRPr="00DE6F4F">
              <w:rPr>
                <w:rFonts w:ascii="Times New Roman" w:eastAsia="Times New Roman" w:hAnsi="Times New Roman" w:cs="Times New Roman"/>
                <w:bCs/>
                <w:kern w:val="0"/>
                <w:bdr w:val="none" w:sz="0" w:space="0" w:color="auto" w:frame="1"/>
                <w:lang w:val="en-GB" w:eastAsia="hu-HU"/>
                <w14:ligatures w14:val="none"/>
              </w:rPr>
              <w:t>)</w:t>
            </w:r>
          </w:p>
        </w:tc>
        <w:tc>
          <w:tcPr>
            <w:tcW w:w="644" w:type="dxa"/>
          </w:tcPr>
          <w:p w:rsidR="00190C06" w:rsidRPr="00F8517D" w:rsidRDefault="00190C06" w:rsidP="00190C0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75" w:type="dxa"/>
          </w:tcPr>
          <w:p w:rsidR="00190C06" w:rsidRPr="00F8517D" w:rsidRDefault="00190C06" w:rsidP="00190C06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8517D" w:rsidRPr="00F8517D" w:rsidTr="00E757E0">
        <w:trPr>
          <w:jc w:val="center"/>
        </w:trPr>
        <w:tc>
          <w:tcPr>
            <w:tcW w:w="7845" w:type="dxa"/>
          </w:tcPr>
          <w:p w:rsidR="00190C06" w:rsidRPr="00F8517D" w:rsidRDefault="00190C06" w:rsidP="00190C0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val="en-GB" w:eastAsia="hu-HU"/>
                <w14:ligatures w14:val="none"/>
              </w:rPr>
            </w:pPr>
            <w:r w:rsidRPr="00F8517D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val="en-GB" w:eastAsia="hu-HU"/>
                <w14:ligatures w14:val="none"/>
              </w:rPr>
              <w:t>Proof of accommodation in Hungary</w:t>
            </w:r>
          </w:p>
          <w:p w:rsidR="00190C06" w:rsidRPr="00F8517D" w:rsidRDefault="00190C06" w:rsidP="00190C0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</w:pPr>
            <w:r w:rsidRPr="00F8517D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hu-HU"/>
                <w14:ligatures w14:val="none"/>
              </w:rPr>
              <w:t>(</w:t>
            </w:r>
            <w:r w:rsidRPr="00F8517D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>One of the following documents must be submitted as proof that the applicant is the owner of a residential property suitable for habitation, or (s</w:t>
            </w:r>
            <w:proofErr w:type="gramStart"/>
            <w:r w:rsidRPr="00F8517D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>)he</w:t>
            </w:r>
            <w:proofErr w:type="gramEnd"/>
            <w:r w:rsidRPr="00F8517D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 xml:space="preserve"> has legal title to use such a real estate.)</w:t>
            </w:r>
          </w:p>
        </w:tc>
        <w:tc>
          <w:tcPr>
            <w:tcW w:w="644" w:type="dxa"/>
          </w:tcPr>
          <w:p w:rsidR="00190C06" w:rsidRPr="00F8517D" w:rsidRDefault="00190C06" w:rsidP="00190C0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75" w:type="dxa"/>
          </w:tcPr>
          <w:p w:rsidR="00190C06" w:rsidRPr="00F8517D" w:rsidRDefault="00190C06" w:rsidP="00190C06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8517D" w:rsidRPr="00F8517D" w:rsidTr="00E757E0">
        <w:trPr>
          <w:trHeight w:val="1318"/>
          <w:jc w:val="center"/>
        </w:trPr>
        <w:tc>
          <w:tcPr>
            <w:tcW w:w="7845" w:type="dxa"/>
          </w:tcPr>
          <w:p w:rsidR="00190C06" w:rsidRPr="00F8517D" w:rsidRDefault="00190C06" w:rsidP="00190C0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</w:pPr>
            <w:r w:rsidRPr="00F8517D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>Any other supporting document to submit by the Applicant:</w:t>
            </w:r>
          </w:p>
          <w:p w:rsidR="00190C06" w:rsidRPr="00F8517D" w:rsidRDefault="00190C06" w:rsidP="00190C06">
            <w:pPr>
              <w:pStyle w:val="Listaszerbekezds"/>
              <w:numPr>
                <w:ilvl w:val="0"/>
                <w:numId w:val="14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</w:pPr>
            <w:r w:rsidRPr="00F8517D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 xml:space="preserve">If yes, what other supporting documents </w:t>
            </w:r>
            <w:proofErr w:type="gramStart"/>
            <w:r w:rsidRPr="00F8517D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>have been submitted</w:t>
            </w:r>
            <w:proofErr w:type="gramEnd"/>
            <w:r w:rsidRPr="00F8517D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 xml:space="preserve"> exactly?</w:t>
            </w:r>
          </w:p>
          <w:p w:rsidR="00190C06" w:rsidRPr="00F8517D" w:rsidRDefault="00190C06" w:rsidP="00190C0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</w:pPr>
          </w:p>
          <w:p w:rsidR="00190C06" w:rsidRPr="00F8517D" w:rsidRDefault="00190C06" w:rsidP="00190C0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</w:pPr>
          </w:p>
        </w:tc>
        <w:tc>
          <w:tcPr>
            <w:tcW w:w="644" w:type="dxa"/>
          </w:tcPr>
          <w:p w:rsidR="00190C06" w:rsidRPr="00F8517D" w:rsidRDefault="00190C06" w:rsidP="00190C0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75" w:type="dxa"/>
          </w:tcPr>
          <w:p w:rsidR="00190C06" w:rsidRPr="00F8517D" w:rsidRDefault="00190C06" w:rsidP="00190C06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:rsidR="00F8517D" w:rsidRDefault="00F8517D" w:rsidP="00F8517D">
      <w:pPr>
        <w:pStyle w:val="Listaszerbekezds"/>
        <w:spacing w:line="256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F8517D" w:rsidRPr="00F8517D" w:rsidRDefault="00F8517D" w:rsidP="00F8517D">
      <w:pPr>
        <w:pStyle w:val="Listaszerbekezds"/>
        <w:numPr>
          <w:ilvl w:val="0"/>
          <w:numId w:val="23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F8517D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General information:</w:t>
      </w:r>
    </w:p>
    <w:p w:rsidR="003A12B5" w:rsidRPr="003A12B5" w:rsidRDefault="00F25D72" w:rsidP="003A12B5">
      <w:pPr>
        <w:spacing w:line="256" w:lineRule="auto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F8517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For detailed </w:t>
      </w:r>
      <w:proofErr w:type="gramStart"/>
      <w:r w:rsidRPr="00F8517D">
        <w:rPr>
          <w:rFonts w:ascii="Times New Roman" w:hAnsi="Times New Roman" w:cs="Times New Roman"/>
          <w:b/>
          <w:bCs/>
          <w:sz w:val="24"/>
          <w:szCs w:val="24"/>
          <w:lang w:val="en-GB"/>
        </w:rPr>
        <w:t>information</w:t>
      </w:r>
      <w:proofErr w:type="gramEnd"/>
      <w:r w:rsidRPr="00F8517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please visit:</w:t>
      </w:r>
      <w:r w:rsidRPr="00F851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hyperlink r:id="rId5" w:history="1">
        <w:r w:rsidR="00022FC2" w:rsidRPr="00E77659">
          <w:rPr>
            <w:rStyle w:val="Hiperhivatkozs"/>
            <w:rFonts w:ascii="Times New Roman" w:hAnsi="Times New Roman" w:cs="Times New Roman"/>
            <w:sz w:val="24"/>
            <w:szCs w:val="24"/>
            <w:lang w:val="en-GB"/>
          </w:rPr>
          <w:t>http://oif.gov.hu/index.php?option=com_k2&amp;view=item&amp;layout=item&amp;id=2226&amp;Itemid=2452&amp;lang=en</w:t>
        </w:r>
      </w:hyperlink>
      <w:r w:rsidR="00022FC2">
        <w:rPr>
          <w:rStyle w:val="Hiperhivatkozs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</w:p>
    <w:p w:rsidR="00F25D72" w:rsidRPr="00F8517D" w:rsidRDefault="00F25D72" w:rsidP="00F8517D">
      <w:pPr>
        <w:spacing w:line="256" w:lineRule="auto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F8517D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The </w:t>
      </w:r>
      <w:proofErr w:type="gramStart"/>
      <w:r w:rsidRPr="00F8517D">
        <w:rPr>
          <w:rFonts w:ascii="Times New Roman" w:hAnsi="Times New Roman" w:cs="Times New Roman"/>
          <w:b/>
          <w:bCs/>
          <w:sz w:val="24"/>
          <w:szCs w:val="24"/>
          <w:lang w:val="en-GB"/>
        </w:rPr>
        <w:t>decision upon the visa application is made by the National Directorate-General</w:t>
      </w:r>
      <w:proofErr w:type="gramEnd"/>
      <w:r w:rsidRPr="00F8517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for Aliens Policing of Hungary. </w:t>
      </w:r>
      <w:r w:rsidRPr="00F8517D">
        <w:rPr>
          <w:rFonts w:ascii="Times New Roman" w:hAnsi="Times New Roman" w:cs="Times New Roman"/>
          <w:i/>
          <w:iCs/>
          <w:sz w:val="24"/>
          <w:szCs w:val="24"/>
          <w:lang w:val="en-GB"/>
        </w:rPr>
        <w:t>–&gt; For further inquiries please contact the authority directly.</w:t>
      </w:r>
    </w:p>
    <w:p w:rsidR="00F25D72" w:rsidRPr="00F8517D" w:rsidRDefault="00F25D72" w:rsidP="00F8517D">
      <w:pPr>
        <w:jc w:val="both"/>
        <w:rPr>
          <w:rFonts w:ascii="Times New Roman" w:hAnsi="Times New Roman" w:cs="Times New Roman"/>
          <w:lang w:val="en-GB"/>
        </w:rPr>
      </w:pPr>
      <w:proofErr w:type="gramStart"/>
      <w:r w:rsidRPr="00F8517D">
        <w:rPr>
          <w:rFonts w:ascii="Times New Roman" w:eastAsia="Times New Roman" w:hAnsi="Times New Roman" w:cs="Times New Roman"/>
          <w:b/>
          <w:kern w:val="0"/>
          <w:bdr w:val="none" w:sz="0" w:space="0" w:color="auto" w:frame="1"/>
          <w:lang w:val="en-GB" w:eastAsia="hu-HU"/>
          <w14:ligatures w14:val="none"/>
        </w:rPr>
        <w:t>Time period</w:t>
      </w:r>
      <w:proofErr w:type="gramEnd"/>
      <w:r w:rsidRPr="00F8517D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  <w:t xml:space="preserve"> for procedural administration is 21 days. The authority acting on the application case adopts a decision as to merits within 70 days from the date of the submission of the application</w:t>
      </w:r>
      <w:r w:rsidRPr="00F8517D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F25D72" w:rsidRPr="00F8517D" w:rsidRDefault="00F25D72" w:rsidP="00F8517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kern w:val="0"/>
          <w:bdr w:val="none" w:sz="0" w:space="0" w:color="auto" w:frame="1"/>
          <w:lang w:val="en-GB" w:eastAsia="hu-HU"/>
          <w14:ligatures w14:val="none"/>
        </w:rPr>
      </w:pPr>
      <w:r w:rsidRPr="00F8517D">
        <w:rPr>
          <w:rFonts w:ascii="Times New Roman" w:eastAsia="Times New Roman" w:hAnsi="Times New Roman" w:cs="Times New Roman"/>
          <w:b/>
          <w:kern w:val="0"/>
          <w:bdr w:val="none" w:sz="0" w:space="0" w:color="auto" w:frame="1"/>
          <w:lang w:val="en-GB" w:eastAsia="hu-HU"/>
          <w14:ligatures w14:val="none"/>
        </w:rPr>
        <w:t>How long is the validity period of the</w:t>
      </w:r>
      <w:r w:rsidR="00F8517D" w:rsidRPr="00F8517D">
        <w:rPr>
          <w:rFonts w:ascii="Times New Roman" w:eastAsia="Times New Roman" w:hAnsi="Times New Roman" w:cs="Times New Roman"/>
          <w:b/>
          <w:kern w:val="0"/>
          <w:bdr w:val="none" w:sz="0" w:space="0" w:color="auto" w:frame="1"/>
          <w:lang w:val="en-GB" w:eastAsia="hu-HU"/>
          <w14:ligatures w14:val="none"/>
        </w:rPr>
        <w:t xml:space="preserve"> resident</w:t>
      </w:r>
      <w:r w:rsidRPr="00F8517D">
        <w:rPr>
          <w:rFonts w:ascii="Times New Roman" w:eastAsia="Times New Roman" w:hAnsi="Times New Roman" w:cs="Times New Roman"/>
          <w:b/>
          <w:kern w:val="0"/>
          <w:bdr w:val="none" w:sz="0" w:space="0" w:color="auto" w:frame="1"/>
          <w:lang w:val="en-GB" w:eastAsia="hu-HU"/>
          <w14:ligatures w14:val="none"/>
        </w:rPr>
        <w:t xml:space="preserve"> permit?</w:t>
      </w:r>
    </w:p>
    <w:p w:rsidR="00F25D72" w:rsidRPr="00F8517D" w:rsidRDefault="00F25D72" w:rsidP="00F851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</w:pPr>
      <w:r w:rsidRPr="00F8517D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  <w:t>Validity period of the document is maximised in 2 years, and it </w:t>
      </w:r>
      <w:proofErr w:type="gramStart"/>
      <w:r w:rsidRPr="00F8517D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  <w:t>may be extended</w:t>
      </w:r>
      <w:proofErr w:type="gramEnd"/>
      <w:r w:rsidRPr="00F8517D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  <w:t xml:space="preserve"> for another year; however, its validity period may not exceed 3 years of time from the date of first issuance.</w:t>
      </w:r>
    </w:p>
    <w:p w:rsidR="00F8517D" w:rsidRPr="00F8517D" w:rsidRDefault="00F8517D" w:rsidP="00F851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val="en-GB" w:eastAsia="hu-HU"/>
          <w14:ligatures w14:val="none"/>
        </w:rPr>
      </w:pPr>
    </w:p>
    <w:p w:rsidR="00F8517D" w:rsidRPr="00F8517D" w:rsidRDefault="00F25D72" w:rsidP="00F851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</w:pPr>
      <w:r w:rsidRPr="00F8517D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val="en-GB" w:eastAsia="hu-HU"/>
          <w14:ligatures w14:val="none"/>
        </w:rPr>
        <w:t>Appeal</w:t>
      </w:r>
      <w:r w:rsidRPr="00F8517D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  <w:t xml:space="preserve">: In case of refusal, the decision may be appealed within </w:t>
      </w:r>
      <w:proofErr w:type="gramStart"/>
      <w:r w:rsidRPr="00F8517D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  <w:t>8</w:t>
      </w:r>
      <w:proofErr w:type="gramEnd"/>
      <w:r w:rsidRPr="00F8517D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  <w:t xml:space="preserve"> calendar days of delivery, submitted to the Consulate of the Embassy of Hungary in Cairo</w:t>
      </w:r>
      <w:r w:rsidRPr="00F8517D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val="en-GB" w:eastAsia="hu-HU"/>
          <w14:ligatures w14:val="none"/>
        </w:rPr>
        <w:t xml:space="preserve">. For further </w:t>
      </w:r>
      <w:proofErr w:type="gramStart"/>
      <w:r w:rsidRPr="00F8517D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val="en-GB" w:eastAsia="hu-HU"/>
          <w14:ligatures w14:val="none"/>
        </w:rPr>
        <w:t>information</w:t>
      </w:r>
      <w:proofErr w:type="gramEnd"/>
      <w:r w:rsidRPr="00F8517D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val="en-GB" w:eastAsia="hu-HU"/>
          <w14:ligatures w14:val="none"/>
        </w:rPr>
        <w:t xml:space="preserve"> please visit the website of the Embassy.</w:t>
      </w:r>
    </w:p>
    <w:p w:rsidR="00F8517D" w:rsidRPr="00F8517D" w:rsidRDefault="00F8517D" w:rsidP="00764389">
      <w:pPr>
        <w:rPr>
          <w:rFonts w:ascii="Times New Roman" w:hAnsi="Times New Roman" w:cs="Times New Roman"/>
          <w:lang w:val="en-GB"/>
        </w:rPr>
      </w:pPr>
    </w:p>
    <w:p w:rsidR="00F8517D" w:rsidRPr="00F8517D" w:rsidRDefault="00F8517D" w:rsidP="00F8517D">
      <w:pPr>
        <w:pStyle w:val="Listaszerbekezds"/>
        <w:numPr>
          <w:ilvl w:val="0"/>
          <w:numId w:val="23"/>
        </w:numPr>
        <w:rPr>
          <w:rFonts w:ascii="Times New Roman" w:hAnsi="Times New Roman" w:cs="Times New Roman"/>
          <w:b/>
          <w:bCs/>
          <w:lang w:val="en-GB"/>
        </w:rPr>
      </w:pPr>
      <w:r w:rsidRPr="00F8517D">
        <w:rPr>
          <w:rFonts w:ascii="Times New Roman" w:hAnsi="Times New Roman" w:cs="Times New Roman"/>
          <w:b/>
          <w:bCs/>
          <w:lang w:val="en-GB"/>
        </w:rPr>
        <w:t>The applicant acknowledges the following:</w:t>
      </w:r>
    </w:p>
    <w:p w:rsidR="00E15F09" w:rsidRPr="00F8517D" w:rsidRDefault="00F8517D" w:rsidP="00F8517D">
      <w:pPr>
        <w:pStyle w:val="Listaszerbekezds"/>
        <w:numPr>
          <w:ilvl w:val="0"/>
          <w:numId w:val="25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</w:pPr>
      <w:r w:rsidRPr="00F8517D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  <w:t>T</w:t>
      </w:r>
      <w:r w:rsidR="00463966" w:rsidRPr="00F8517D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  <w:t xml:space="preserve">he Consulate </w:t>
      </w:r>
      <w:r w:rsidR="00124FFD" w:rsidRPr="00F8517D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  <w:t xml:space="preserve">may summon the applicant for a personal or </w:t>
      </w:r>
      <w:r w:rsidR="00536CDA" w:rsidRPr="00F8517D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  <w:t xml:space="preserve">online </w:t>
      </w:r>
      <w:r w:rsidR="00124FFD" w:rsidRPr="00F8517D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  <w:t>interview</w:t>
      </w:r>
    </w:p>
    <w:p w:rsidR="006D6817" w:rsidRPr="00F8517D" w:rsidRDefault="00812419" w:rsidP="00F8517D">
      <w:pPr>
        <w:pStyle w:val="Listaszerbekezds"/>
        <w:numPr>
          <w:ilvl w:val="0"/>
          <w:numId w:val="25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</w:pPr>
      <w:r w:rsidRPr="00F8517D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  <w:t>The documents originally submitted are part of the procedure.</w:t>
      </w:r>
    </w:p>
    <w:p w:rsidR="00D44196" w:rsidRPr="00F8517D" w:rsidRDefault="00D44196" w:rsidP="00F8517D">
      <w:pPr>
        <w:pStyle w:val="Listaszerbekezds"/>
        <w:numPr>
          <w:ilvl w:val="0"/>
          <w:numId w:val="25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</w:pPr>
      <w:r w:rsidRPr="00F8517D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  <w:t>By signing this document, the visa applicant acknowledges the authenticity of the documents submitted and accepts responsibility for their content.</w:t>
      </w:r>
    </w:p>
    <w:p w:rsidR="008F48B3" w:rsidRPr="00F8517D" w:rsidRDefault="00F8517D" w:rsidP="00F8517D">
      <w:pPr>
        <w:pStyle w:val="Listaszerbekezds"/>
        <w:numPr>
          <w:ilvl w:val="0"/>
          <w:numId w:val="25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</w:pPr>
      <w:r w:rsidRPr="00F8517D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  <w:t>I</w:t>
      </w:r>
      <w:r w:rsidR="008F48B3" w:rsidRPr="00F8517D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  <w:t xml:space="preserve"> have been informed that an application without a complete set of documentation according to above mentioned checklist </w:t>
      </w:r>
      <w:proofErr w:type="gramStart"/>
      <w:r w:rsidR="008F48B3" w:rsidRPr="00F8517D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  <w:t>may</w:t>
      </w:r>
      <w:proofErr w:type="gramEnd"/>
      <w:r w:rsidR="008F48B3" w:rsidRPr="00F8517D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  <w:t xml:space="preserve"> result to the rejection of my visa application.</w:t>
      </w:r>
    </w:p>
    <w:p w:rsidR="008F48B3" w:rsidRPr="00F8517D" w:rsidRDefault="008F48B3" w:rsidP="00F8517D">
      <w:pPr>
        <w:pStyle w:val="Listaszerbekezds"/>
        <w:numPr>
          <w:ilvl w:val="0"/>
          <w:numId w:val="25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</w:pPr>
      <w:r w:rsidRPr="00F8517D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  <w:t>The visa fee is non-refundable.</w:t>
      </w:r>
    </w:p>
    <w:p w:rsidR="000E7C52" w:rsidRPr="00F8517D" w:rsidRDefault="000E7C52" w:rsidP="00F8517D">
      <w:pPr>
        <w:pStyle w:val="Listaszerbekezds"/>
        <w:numPr>
          <w:ilvl w:val="0"/>
          <w:numId w:val="25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</w:pPr>
      <w:r w:rsidRPr="00F8517D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  <w:t>Family members of a third-country national who is a holder of a residence permit for the purpose of employment or an applicant for a residence permit for the purpose of employment </w:t>
      </w:r>
      <w:proofErr w:type="gramStart"/>
      <w:r w:rsidRPr="00F8517D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  <w:t>may not be granted</w:t>
      </w:r>
      <w:proofErr w:type="gramEnd"/>
      <w:r w:rsidRPr="00F8517D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  <w:t xml:space="preserve"> a residence permit for family reunification.</w:t>
      </w:r>
    </w:p>
    <w:p w:rsidR="00E15F09" w:rsidRPr="00F8517D" w:rsidRDefault="00E15F09" w:rsidP="00E15F09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</w:pPr>
    </w:p>
    <w:p w:rsidR="004E4135" w:rsidRPr="00F8517D" w:rsidRDefault="004E4135" w:rsidP="004E4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</w:pPr>
      <w:r w:rsidRPr="00F8517D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GB" w:eastAsia="hu-HU"/>
          <w14:ligatures w14:val="none"/>
        </w:rPr>
        <w:t> 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F8517D" w:rsidRPr="00F8517D" w:rsidTr="005803D5">
        <w:trPr>
          <w:trHeight w:val="1330"/>
        </w:trPr>
        <w:tc>
          <w:tcPr>
            <w:tcW w:w="4957" w:type="dxa"/>
          </w:tcPr>
          <w:p w:rsidR="001066C8" w:rsidRPr="00F8517D" w:rsidRDefault="004D32CA" w:rsidP="004E4135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</w:pPr>
            <w:r w:rsidRPr="00F8517D"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  <w:t xml:space="preserve">Reference number </w:t>
            </w:r>
            <w:r w:rsidR="007D1226" w:rsidRPr="00F8517D"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  <w:t>of VFS / Consulate</w:t>
            </w:r>
            <w:r w:rsidR="00DE6F4F"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  <w:t>:</w:t>
            </w:r>
          </w:p>
          <w:p w:rsidR="001066C8" w:rsidRPr="00F8517D" w:rsidRDefault="001066C8" w:rsidP="004E4135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</w:pPr>
          </w:p>
        </w:tc>
        <w:tc>
          <w:tcPr>
            <w:tcW w:w="4105" w:type="dxa"/>
          </w:tcPr>
          <w:p w:rsidR="001066C8" w:rsidRPr="00F8517D" w:rsidRDefault="00E73192" w:rsidP="004E4135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</w:pPr>
            <w:r w:rsidRPr="00F8517D"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  <w:t>Visa applicant's signature:</w:t>
            </w:r>
          </w:p>
          <w:p w:rsidR="00D46E0B" w:rsidRPr="00F8517D" w:rsidRDefault="00D46E0B" w:rsidP="004E4135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</w:pPr>
          </w:p>
        </w:tc>
      </w:tr>
      <w:tr w:rsidR="001066C8" w:rsidRPr="00F8517D" w:rsidTr="005803D5">
        <w:trPr>
          <w:trHeight w:val="1825"/>
        </w:trPr>
        <w:tc>
          <w:tcPr>
            <w:tcW w:w="4957" w:type="dxa"/>
          </w:tcPr>
          <w:p w:rsidR="00C70969" w:rsidRPr="00F8517D" w:rsidRDefault="00DE6F4F" w:rsidP="00C70969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  <w:t xml:space="preserve">Any other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  <w:t>remarkby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  <w:t xml:space="preserve"> the VFS officer:</w:t>
            </w:r>
          </w:p>
          <w:p w:rsidR="001066C8" w:rsidRPr="00F8517D" w:rsidRDefault="001066C8" w:rsidP="00351055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</w:pPr>
          </w:p>
        </w:tc>
        <w:tc>
          <w:tcPr>
            <w:tcW w:w="4105" w:type="dxa"/>
          </w:tcPr>
          <w:p w:rsidR="00351055" w:rsidRPr="00F8517D" w:rsidRDefault="00351055" w:rsidP="00351055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</w:pPr>
            <w:r w:rsidRPr="00F8517D"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  <w:t>Name and signature of VFS officer:</w:t>
            </w:r>
          </w:p>
          <w:p w:rsidR="001066C8" w:rsidRPr="00F8517D" w:rsidRDefault="001066C8" w:rsidP="004E4135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</w:pPr>
          </w:p>
        </w:tc>
      </w:tr>
    </w:tbl>
    <w:p w:rsidR="00CC6CD6" w:rsidRPr="00F8517D" w:rsidRDefault="00CC6CD6" w:rsidP="007B2684">
      <w:pPr>
        <w:rPr>
          <w:rFonts w:ascii="Times New Roman" w:hAnsi="Times New Roman" w:cs="Times New Roman"/>
          <w:lang w:val="en-GB"/>
        </w:rPr>
      </w:pPr>
    </w:p>
    <w:sectPr w:rsidR="00CC6CD6" w:rsidRPr="00F85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4BEC"/>
    <w:multiLevelType w:val="multilevel"/>
    <w:tmpl w:val="B9D0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D5993"/>
    <w:multiLevelType w:val="multilevel"/>
    <w:tmpl w:val="42E0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112FC"/>
    <w:multiLevelType w:val="hybridMultilevel"/>
    <w:tmpl w:val="E51AB594"/>
    <w:lvl w:ilvl="0" w:tplc="93324F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B3A8E"/>
    <w:multiLevelType w:val="multilevel"/>
    <w:tmpl w:val="1ABE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4502E"/>
    <w:multiLevelType w:val="multilevel"/>
    <w:tmpl w:val="5B506BE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270733"/>
    <w:multiLevelType w:val="multilevel"/>
    <w:tmpl w:val="D8F2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72EE0"/>
    <w:multiLevelType w:val="multilevel"/>
    <w:tmpl w:val="E75E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3757FC"/>
    <w:multiLevelType w:val="multilevel"/>
    <w:tmpl w:val="2EC8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954416"/>
    <w:multiLevelType w:val="hybridMultilevel"/>
    <w:tmpl w:val="95267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1324F"/>
    <w:multiLevelType w:val="multilevel"/>
    <w:tmpl w:val="7406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F34230"/>
    <w:multiLevelType w:val="multilevel"/>
    <w:tmpl w:val="FE92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943C8E"/>
    <w:multiLevelType w:val="hybridMultilevel"/>
    <w:tmpl w:val="65FE1978"/>
    <w:lvl w:ilvl="0" w:tplc="B288B0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78649E"/>
    <w:multiLevelType w:val="hybridMultilevel"/>
    <w:tmpl w:val="6B96BCBE"/>
    <w:lvl w:ilvl="0" w:tplc="69CAEE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32C14"/>
    <w:multiLevelType w:val="hybridMultilevel"/>
    <w:tmpl w:val="952670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761E9"/>
    <w:multiLevelType w:val="multilevel"/>
    <w:tmpl w:val="F32A165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3823D9"/>
    <w:multiLevelType w:val="hybridMultilevel"/>
    <w:tmpl w:val="DE9E151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5555B3"/>
    <w:multiLevelType w:val="hybridMultilevel"/>
    <w:tmpl w:val="722C6DA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6746140"/>
    <w:multiLevelType w:val="hybridMultilevel"/>
    <w:tmpl w:val="D1DECF26"/>
    <w:lvl w:ilvl="0" w:tplc="6E6A45A8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72479"/>
    <w:multiLevelType w:val="multilevel"/>
    <w:tmpl w:val="0420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8E05C6"/>
    <w:multiLevelType w:val="multilevel"/>
    <w:tmpl w:val="780E2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65007A"/>
    <w:multiLevelType w:val="multilevel"/>
    <w:tmpl w:val="FE00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B054A2"/>
    <w:multiLevelType w:val="multilevel"/>
    <w:tmpl w:val="2C9A71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9A6655"/>
    <w:multiLevelType w:val="multilevel"/>
    <w:tmpl w:val="21C63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873749"/>
    <w:multiLevelType w:val="hybridMultilevel"/>
    <w:tmpl w:val="6EC61DA8"/>
    <w:lvl w:ilvl="0" w:tplc="ABFED8F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6"/>
  </w:num>
  <w:num w:numId="4">
    <w:abstractNumId w:val="18"/>
  </w:num>
  <w:num w:numId="5">
    <w:abstractNumId w:val="3"/>
  </w:num>
  <w:num w:numId="6">
    <w:abstractNumId w:val="1"/>
  </w:num>
  <w:num w:numId="7">
    <w:abstractNumId w:val="7"/>
  </w:num>
  <w:num w:numId="8">
    <w:abstractNumId w:val="22"/>
  </w:num>
  <w:num w:numId="9">
    <w:abstractNumId w:val="5"/>
  </w:num>
  <w:num w:numId="10">
    <w:abstractNumId w:val="4"/>
  </w:num>
  <w:num w:numId="11">
    <w:abstractNumId w:val="21"/>
  </w:num>
  <w:num w:numId="12">
    <w:abstractNumId w:val="14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0"/>
  </w:num>
  <w:num w:numId="18">
    <w:abstractNumId w:val="20"/>
  </w:num>
  <w:num w:numId="19">
    <w:abstractNumId w:val="10"/>
  </w:num>
  <w:num w:numId="20">
    <w:abstractNumId w:val="19"/>
  </w:num>
  <w:num w:numId="21">
    <w:abstractNumId w:val="9"/>
  </w:num>
  <w:num w:numId="22">
    <w:abstractNumId w:val="17"/>
  </w:num>
  <w:num w:numId="23">
    <w:abstractNumId w:val="11"/>
  </w:num>
  <w:num w:numId="24">
    <w:abstractNumId w:val="2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5BC"/>
    <w:rsid w:val="00022FC2"/>
    <w:rsid w:val="00085D12"/>
    <w:rsid w:val="00092BA9"/>
    <w:rsid w:val="000C3112"/>
    <w:rsid w:val="000E7C52"/>
    <w:rsid w:val="001008CE"/>
    <w:rsid w:val="001066C8"/>
    <w:rsid w:val="00124FFD"/>
    <w:rsid w:val="00143FF5"/>
    <w:rsid w:val="00190C06"/>
    <w:rsid w:val="002A5758"/>
    <w:rsid w:val="002C0945"/>
    <w:rsid w:val="00351055"/>
    <w:rsid w:val="0038046E"/>
    <w:rsid w:val="003A12B5"/>
    <w:rsid w:val="003A2AA0"/>
    <w:rsid w:val="003C0A46"/>
    <w:rsid w:val="003E4244"/>
    <w:rsid w:val="004016D7"/>
    <w:rsid w:val="004525BC"/>
    <w:rsid w:val="00454131"/>
    <w:rsid w:val="00463966"/>
    <w:rsid w:val="004D32CA"/>
    <w:rsid w:val="004E4135"/>
    <w:rsid w:val="00536CDA"/>
    <w:rsid w:val="00537FE6"/>
    <w:rsid w:val="005803D5"/>
    <w:rsid w:val="00580B0D"/>
    <w:rsid w:val="005B4FA8"/>
    <w:rsid w:val="0062269B"/>
    <w:rsid w:val="00631E5E"/>
    <w:rsid w:val="00651F41"/>
    <w:rsid w:val="006829FD"/>
    <w:rsid w:val="006D039A"/>
    <w:rsid w:val="006D6817"/>
    <w:rsid w:val="00745840"/>
    <w:rsid w:val="00764389"/>
    <w:rsid w:val="007B2684"/>
    <w:rsid w:val="007C1C83"/>
    <w:rsid w:val="007D1226"/>
    <w:rsid w:val="00812419"/>
    <w:rsid w:val="00834AEB"/>
    <w:rsid w:val="00841C44"/>
    <w:rsid w:val="00846B3A"/>
    <w:rsid w:val="008768C1"/>
    <w:rsid w:val="008B2D9C"/>
    <w:rsid w:val="008F06A3"/>
    <w:rsid w:val="008F48B3"/>
    <w:rsid w:val="00965217"/>
    <w:rsid w:val="009726A1"/>
    <w:rsid w:val="009A24E7"/>
    <w:rsid w:val="009C4762"/>
    <w:rsid w:val="00A328DA"/>
    <w:rsid w:val="00A35896"/>
    <w:rsid w:val="00AA5DEF"/>
    <w:rsid w:val="00AE447C"/>
    <w:rsid w:val="00B074A2"/>
    <w:rsid w:val="00B15A44"/>
    <w:rsid w:val="00B358E4"/>
    <w:rsid w:val="00B462EF"/>
    <w:rsid w:val="00BB0404"/>
    <w:rsid w:val="00BF15B7"/>
    <w:rsid w:val="00C310A0"/>
    <w:rsid w:val="00C46214"/>
    <w:rsid w:val="00C70969"/>
    <w:rsid w:val="00CC6CD6"/>
    <w:rsid w:val="00CF5C97"/>
    <w:rsid w:val="00D44196"/>
    <w:rsid w:val="00D46E0B"/>
    <w:rsid w:val="00DE6F4F"/>
    <w:rsid w:val="00DF7BCD"/>
    <w:rsid w:val="00E15F09"/>
    <w:rsid w:val="00E30DCE"/>
    <w:rsid w:val="00E73192"/>
    <w:rsid w:val="00E757E0"/>
    <w:rsid w:val="00E827A5"/>
    <w:rsid w:val="00E847E1"/>
    <w:rsid w:val="00EA4C81"/>
    <w:rsid w:val="00F25D72"/>
    <w:rsid w:val="00F4156B"/>
    <w:rsid w:val="00F70120"/>
    <w:rsid w:val="00F8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FDC9E-9BD8-4F12-91BC-161C687B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525B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525BC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4525BC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841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table" w:styleId="Rcsostblzat">
    <w:name w:val="Table Grid"/>
    <w:basedOn w:val="Normltblzat"/>
    <w:uiPriority w:val="39"/>
    <w:rsid w:val="00622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9C476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C476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C476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C476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C476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C4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C47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if.gov.hu/index.php?option=com_k2&amp;view=item&amp;layout=item&amp;id=2226&amp;Itemid=2452&amp;lang=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Fülöp</dc:creator>
  <cp:keywords/>
  <dc:description/>
  <cp:lastModifiedBy>Horváth Barbara - CAI</cp:lastModifiedBy>
  <cp:revision>2</cp:revision>
  <dcterms:created xsi:type="dcterms:W3CDTF">2024-03-14T10:11:00Z</dcterms:created>
  <dcterms:modified xsi:type="dcterms:W3CDTF">2024-03-14T10:11:00Z</dcterms:modified>
</cp:coreProperties>
</file>