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C3" w:rsidRDefault="008F06A3" w:rsidP="008F06A3">
      <w:pPr>
        <w:pStyle w:val="Listaszerbekezds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bookmarkStart w:id="0" w:name="_GoBack"/>
      <w:bookmarkEnd w:id="0"/>
      <w:r w:rsidRPr="009726A1">
        <w:rPr>
          <w:rFonts w:ascii="Times New Roman" w:hAnsi="Times New Roman" w:cs="Times New Roman"/>
          <w:b/>
          <w:bCs/>
          <w:u w:val="single"/>
          <w:lang w:val="en-GB"/>
        </w:rPr>
        <w:t>D visa application checklist</w:t>
      </w:r>
    </w:p>
    <w:p w:rsidR="008F06A3" w:rsidRPr="009726A1" w:rsidRDefault="00CD55C3" w:rsidP="008F06A3">
      <w:pPr>
        <w:pStyle w:val="Listaszerbekezds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b/>
          <w:bCs/>
          <w:u w:val="single"/>
          <w:lang w:val="en-GB"/>
        </w:rPr>
        <w:t xml:space="preserve">Resident permit request </w:t>
      </w:r>
      <w:r w:rsidR="008F06A3" w:rsidRPr="009726A1">
        <w:rPr>
          <w:rFonts w:ascii="Times New Roman" w:hAnsi="Times New Roman" w:cs="Times New Roman"/>
          <w:b/>
          <w:bCs/>
          <w:u w:val="single"/>
          <w:lang w:val="en-GB"/>
        </w:rPr>
        <w:t xml:space="preserve">for the purpose of </w:t>
      </w:r>
      <w:r w:rsidR="00CF5C97">
        <w:rPr>
          <w:rFonts w:ascii="Times New Roman" w:hAnsi="Times New Roman" w:cs="Times New Roman"/>
          <w:b/>
          <w:bCs/>
          <w:u w:val="single"/>
          <w:lang w:val="en-GB"/>
        </w:rPr>
        <w:t>seasonal employment</w:t>
      </w:r>
    </w:p>
    <w:p w:rsidR="008F06A3" w:rsidRPr="009726A1" w:rsidRDefault="008F06A3" w:rsidP="008F06A3">
      <w:pPr>
        <w:pStyle w:val="Listaszerbekezds"/>
        <w:rPr>
          <w:rFonts w:ascii="Times New Roman" w:hAnsi="Times New Roman" w:cs="Times New Roman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5CCF" w:rsidRPr="00F8517D" w:rsidTr="00301AED">
        <w:trPr>
          <w:trHeight w:val="253"/>
        </w:trPr>
        <w:tc>
          <w:tcPr>
            <w:tcW w:w="4531" w:type="dxa"/>
          </w:tcPr>
          <w:p w:rsidR="00D85CCF" w:rsidRPr="00F8517D" w:rsidRDefault="00D85CCF" w:rsidP="00301AE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51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the Applicant: </w:t>
            </w:r>
          </w:p>
          <w:p w:rsidR="00D85CCF" w:rsidRPr="00F8517D" w:rsidRDefault="00D85CCF" w:rsidP="00301AED">
            <w:pPr>
              <w:pStyle w:val="Listaszerbekezds"/>
              <w:ind w:left="0"/>
              <w:rPr>
                <w:rFonts w:ascii="Times New Roman" w:hAnsi="Times New Roman" w:cs="Times New Roman"/>
                <w:bCs/>
                <w:u w:val="single"/>
                <w:lang w:val="en-GB"/>
              </w:rPr>
            </w:pPr>
            <w:r w:rsidRPr="00F8517D">
              <w:rPr>
                <w:rFonts w:ascii="Times New Roman" w:hAnsi="Times New Roman" w:cs="Times New Roman"/>
                <w:bCs/>
                <w:u w:val="single"/>
                <w:lang w:val="en-GB"/>
              </w:rPr>
              <w:t>(As shown in the passport)</w:t>
            </w:r>
          </w:p>
          <w:p w:rsidR="00D85CCF" w:rsidRPr="00F8517D" w:rsidRDefault="00D85CCF" w:rsidP="00301AED">
            <w:pPr>
              <w:pStyle w:val="Listaszerbekezds"/>
              <w:ind w:left="0"/>
              <w:rPr>
                <w:rFonts w:ascii="Times New Roman" w:hAnsi="Times New Roman" w:cs="Times New Roman"/>
                <w:bCs/>
                <w:u w:val="single"/>
                <w:lang w:val="en-GB"/>
              </w:rPr>
            </w:pPr>
          </w:p>
          <w:p w:rsidR="00D85CCF" w:rsidRPr="00F8517D" w:rsidRDefault="00D85CCF" w:rsidP="00301AED">
            <w:pPr>
              <w:pStyle w:val="Listaszerbekezds"/>
              <w:ind w:left="0"/>
              <w:rPr>
                <w:rFonts w:ascii="Times New Roman" w:hAnsi="Times New Roman" w:cs="Times New Roman"/>
                <w:bCs/>
                <w:u w:val="single"/>
                <w:lang w:val="en-GB"/>
              </w:rPr>
            </w:pPr>
          </w:p>
          <w:p w:rsidR="00D85CCF" w:rsidRPr="00F8517D" w:rsidRDefault="00D85CCF" w:rsidP="00301AED">
            <w:pPr>
              <w:pStyle w:val="Listaszerbekezds"/>
              <w:ind w:left="0"/>
              <w:rPr>
                <w:rFonts w:ascii="Times New Roman" w:hAnsi="Times New Roman" w:cs="Times New Roman"/>
                <w:bCs/>
                <w:u w:val="single"/>
                <w:lang w:val="en-GB"/>
              </w:rPr>
            </w:pPr>
          </w:p>
        </w:tc>
        <w:tc>
          <w:tcPr>
            <w:tcW w:w="4531" w:type="dxa"/>
          </w:tcPr>
          <w:p w:rsidR="00D85CCF" w:rsidRPr="00F8517D" w:rsidRDefault="00D85CCF" w:rsidP="00301AED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</w:tr>
      <w:tr w:rsidR="00D85CCF" w:rsidRPr="00F8517D" w:rsidTr="00301AED">
        <w:trPr>
          <w:trHeight w:val="696"/>
        </w:trPr>
        <w:tc>
          <w:tcPr>
            <w:tcW w:w="4531" w:type="dxa"/>
          </w:tcPr>
          <w:p w:rsidR="00D85CCF" w:rsidRPr="00F8517D" w:rsidRDefault="00D85CCF" w:rsidP="00301AE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51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Nationality:</w:t>
            </w:r>
          </w:p>
          <w:p w:rsidR="00D85CCF" w:rsidRPr="00F8517D" w:rsidRDefault="00D85CCF" w:rsidP="00301A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4531" w:type="dxa"/>
          </w:tcPr>
          <w:p w:rsidR="00D85CCF" w:rsidRPr="00F8517D" w:rsidRDefault="00D85CCF" w:rsidP="00301AED">
            <w:pPr>
              <w:pStyle w:val="Listaszerbekezds"/>
              <w:ind w:left="0"/>
              <w:rPr>
                <w:rFonts w:ascii="Times New Roman" w:hAnsi="Times New Roman" w:cs="Times New Roman"/>
                <w:lang w:val="en-GB" w:eastAsia="hu-HU"/>
              </w:rPr>
            </w:pPr>
            <w:r w:rsidRPr="00F851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Language used during  submission:</w:t>
            </w:r>
          </w:p>
          <w:p w:rsidR="00D85CCF" w:rsidRPr="00F8517D" w:rsidRDefault="00D85CCF" w:rsidP="00301A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</w:tr>
      <w:tr w:rsidR="00D85CCF" w:rsidRPr="00F8517D" w:rsidTr="00301AED">
        <w:trPr>
          <w:trHeight w:val="253"/>
        </w:trPr>
        <w:tc>
          <w:tcPr>
            <w:tcW w:w="4531" w:type="dxa"/>
          </w:tcPr>
          <w:p w:rsidR="00D85CCF" w:rsidRPr="00F8517D" w:rsidRDefault="00D85CCF" w:rsidP="00301AE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51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Passport number:</w:t>
            </w:r>
          </w:p>
          <w:p w:rsidR="00D85CCF" w:rsidRPr="00F8517D" w:rsidRDefault="00D85CCF" w:rsidP="00301A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4531" w:type="dxa"/>
          </w:tcPr>
          <w:p w:rsidR="00D85CCF" w:rsidRPr="00F8517D" w:rsidRDefault="00D85CCF" w:rsidP="00301AED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51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and place of the submission:</w:t>
            </w:r>
          </w:p>
          <w:p w:rsidR="00D85CCF" w:rsidRPr="00F8517D" w:rsidRDefault="00D85CCF" w:rsidP="00301A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  <w:p w:rsidR="00D85CCF" w:rsidRPr="00F8517D" w:rsidRDefault="00D85CCF" w:rsidP="00301AED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</w:tr>
    </w:tbl>
    <w:p w:rsidR="00764389" w:rsidRDefault="00764389" w:rsidP="001008CE">
      <w:pPr>
        <w:shd w:val="clear" w:color="auto" w:fill="FFFFFF"/>
        <w:spacing w:after="0" w:line="240" w:lineRule="auto"/>
        <w:ind w:left="1416"/>
        <w:textAlignment w:val="baseline"/>
        <w:rPr>
          <w:rFonts w:ascii="Times New Roman" w:eastAsia="Times New Roman" w:hAnsi="Times New Roman" w:cs="Times New Roman"/>
          <w:kern w:val="0"/>
          <w:lang w:val="en-GB" w:eastAsia="hu-HU"/>
          <w14:ligatures w14:val="none"/>
        </w:rPr>
      </w:pPr>
    </w:p>
    <w:p w:rsidR="00D85CCF" w:rsidRPr="00F8517D" w:rsidRDefault="00D85CCF" w:rsidP="00D85CCF">
      <w:pPr>
        <w:pStyle w:val="Listaszerbekezds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00F8517D">
        <w:rPr>
          <w:rFonts w:ascii="Times New Roman" w:hAnsi="Times New Roman" w:cs="Times New Roman"/>
          <w:b/>
          <w:bCs/>
          <w:u w:val="single"/>
          <w:lang w:val="en-GB"/>
        </w:rPr>
        <w:t>List of documents submitted by the applicant when the visa application was accepted.</w:t>
      </w:r>
    </w:p>
    <w:p w:rsidR="00D85CCF" w:rsidRDefault="00D85CCF" w:rsidP="00D85CCF">
      <w:pPr>
        <w:pStyle w:val="Listaszerbekezds"/>
        <w:jc w:val="both"/>
        <w:rPr>
          <w:rFonts w:ascii="Times New Roman" w:hAnsi="Times New Roman" w:cs="Times New Roman"/>
          <w:bCs/>
          <w:lang w:val="en-GB"/>
        </w:rPr>
      </w:pPr>
      <w:r w:rsidRPr="00F8517D">
        <w:rPr>
          <w:rFonts w:ascii="Times New Roman" w:hAnsi="Times New Roman" w:cs="Times New Roman"/>
          <w:bCs/>
          <w:highlight w:val="yellow"/>
          <w:lang w:val="en-GB"/>
        </w:rPr>
        <w:t>(All documents must be submitted with a translation into English or Hungarian!)</w:t>
      </w:r>
    </w:p>
    <w:p w:rsidR="00CD55C3" w:rsidRDefault="00CD55C3" w:rsidP="00D85CCF">
      <w:pPr>
        <w:pStyle w:val="Listaszerbekezds"/>
        <w:jc w:val="both"/>
        <w:rPr>
          <w:rFonts w:ascii="Times New Roman" w:hAnsi="Times New Roman" w:cs="Times New Roman"/>
          <w:bCs/>
          <w:lang w:val="en-GB"/>
        </w:rPr>
      </w:pPr>
    </w:p>
    <w:tbl>
      <w:tblPr>
        <w:tblStyle w:val="Rcsostblzat"/>
        <w:tblW w:w="9064" w:type="dxa"/>
        <w:jc w:val="center"/>
        <w:tblLook w:val="04A0" w:firstRow="1" w:lastRow="0" w:firstColumn="1" w:lastColumn="0" w:noHBand="0" w:noVBand="1"/>
      </w:tblPr>
      <w:tblGrid>
        <w:gridCol w:w="7845"/>
        <w:gridCol w:w="644"/>
        <w:gridCol w:w="575"/>
      </w:tblGrid>
      <w:tr w:rsidR="00D85CCF" w:rsidRPr="00F8517D" w:rsidTr="00301AED">
        <w:trPr>
          <w:jc w:val="center"/>
        </w:trPr>
        <w:tc>
          <w:tcPr>
            <w:tcW w:w="7845" w:type="dxa"/>
          </w:tcPr>
          <w:p w:rsidR="00D85CCF" w:rsidRPr="00F8517D" w:rsidRDefault="00D85CCF" w:rsidP="00301AED">
            <w:pPr>
              <w:pStyle w:val="Listaszerbekezds"/>
              <w:jc w:val="right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 </w:t>
            </w:r>
            <w:r w:rsidRPr="00F8517D">
              <w:rPr>
                <w:rFonts w:ascii="Times New Roman" w:hAnsi="Times New Roman" w:cs="Times New Roman"/>
                <w:b/>
                <w:bCs/>
                <w:lang w:val="en-GB"/>
              </w:rPr>
              <w:t>Has the document listed below been submitted?</w:t>
            </w:r>
          </w:p>
        </w:tc>
        <w:tc>
          <w:tcPr>
            <w:tcW w:w="644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hAnsi="Times New Roman" w:cs="Times New Roman"/>
                <w:b/>
                <w:bCs/>
                <w:lang w:val="en-GB"/>
              </w:rPr>
              <w:t>YES</w:t>
            </w:r>
          </w:p>
        </w:tc>
        <w:tc>
          <w:tcPr>
            <w:tcW w:w="575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hAnsi="Times New Roman" w:cs="Times New Roman"/>
                <w:b/>
                <w:bCs/>
                <w:lang w:val="en-GB"/>
              </w:rPr>
              <w:t>NO</w:t>
            </w:r>
          </w:p>
        </w:tc>
      </w:tr>
      <w:tr w:rsidR="00D85CCF" w:rsidRPr="00F8517D" w:rsidTr="00301AED">
        <w:trPr>
          <w:jc w:val="center"/>
        </w:trPr>
        <w:tc>
          <w:tcPr>
            <w:tcW w:w="7845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hAnsi="Times New Roman" w:cs="Times New Roman"/>
                <w:b/>
                <w:bCs/>
                <w:lang w:val="en-GB"/>
              </w:rPr>
              <w:t>D visa application form (original)</w:t>
            </w:r>
          </w:p>
        </w:tc>
        <w:tc>
          <w:tcPr>
            <w:tcW w:w="644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85CCF" w:rsidRPr="00F8517D" w:rsidTr="00301AED">
        <w:trPr>
          <w:jc w:val="center"/>
        </w:trPr>
        <w:tc>
          <w:tcPr>
            <w:tcW w:w="7845" w:type="dxa"/>
          </w:tcPr>
          <w:p w:rsidR="00D85CCF" w:rsidRPr="00F8517D" w:rsidRDefault="00D85CCF" w:rsidP="00D85CCF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hAnsi="Times New Roman" w:cs="Times New Roman"/>
                <w:b/>
                <w:bCs/>
                <w:lang w:val="en-GB"/>
              </w:rPr>
              <w:t>Appendix Nr.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F8517D">
              <w:rPr>
                <w:rFonts w:ascii="Times New Roman" w:hAnsi="Times New Roman" w:cs="Times New Roman"/>
                <w:b/>
                <w:bCs/>
                <w:lang w:val="en-GB"/>
              </w:rPr>
              <w:t>9.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4</w:t>
            </w:r>
            <w:r w:rsidRPr="00F8517D">
              <w:rPr>
                <w:rFonts w:ascii="Times New Roman" w:hAnsi="Times New Roman" w:cs="Times New Roman"/>
                <w:b/>
                <w:bCs/>
                <w:lang w:val="en-GB"/>
              </w:rPr>
              <w:t>. (original)</w:t>
            </w:r>
          </w:p>
        </w:tc>
        <w:tc>
          <w:tcPr>
            <w:tcW w:w="644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85CCF" w:rsidRPr="00F8517D" w:rsidTr="00301AED">
        <w:trPr>
          <w:jc w:val="center"/>
        </w:trPr>
        <w:tc>
          <w:tcPr>
            <w:tcW w:w="7845" w:type="dxa"/>
          </w:tcPr>
          <w:p w:rsidR="00D85CCF" w:rsidRDefault="00D85CCF" w:rsidP="00301AED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hAnsi="Times New Roman" w:cs="Times New Roman"/>
                <w:b/>
                <w:bCs/>
                <w:lang w:val="en-GB"/>
              </w:rPr>
              <w:t>Valid passport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(original)</w:t>
            </w:r>
          </w:p>
          <w:p w:rsidR="00D85CCF" w:rsidRPr="00D85CCF" w:rsidRDefault="00D85CCF" w:rsidP="00D85CC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D85CC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Please note that the authority shall determine the date of expiry of the residence permit in a way that the third-country national’s travel document shall be valid for at least another 3 months after the date of expiry of the approved residence.</w:t>
            </w:r>
          </w:p>
          <w:p w:rsidR="00D85CCF" w:rsidRPr="00F8517D" w:rsidRDefault="00D85CCF" w:rsidP="00301AED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</w:tc>
        <w:tc>
          <w:tcPr>
            <w:tcW w:w="644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85CCF" w:rsidRPr="00F8517D" w:rsidTr="00301AED">
        <w:trPr>
          <w:jc w:val="center"/>
        </w:trPr>
        <w:tc>
          <w:tcPr>
            <w:tcW w:w="7845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eastAsia="Times New Roman" w:hAnsi="Times New Roman" w:cs="Times New Roman"/>
                <w:b/>
                <w:kern w:val="0"/>
                <w:bdr w:val="none" w:sz="0" w:space="0" w:color="auto" w:frame="1"/>
                <w:lang w:val="en-GB" w:eastAsia="hu-HU"/>
                <w14:ligatures w14:val="none"/>
              </w:rPr>
              <w:t>A valid ticket/valid tickets for the relevant travel or the amount of money to cover the costs of the travel.</w:t>
            </w:r>
          </w:p>
        </w:tc>
        <w:tc>
          <w:tcPr>
            <w:tcW w:w="644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85CCF" w:rsidRPr="00F8517D" w:rsidTr="00301AED">
        <w:trPr>
          <w:jc w:val="center"/>
        </w:trPr>
        <w:tc>
          <w:tcPr>
            <w:tcW w:w="7845" w:type="dxa"/>
          </w:tcPr>
          <w:p w:rsidR="00D85CCF" w:rsidRPr="00F8517D" w:rsidRDefault="00D85CCF" w:rsidP="00301AE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1 piece of passport size photograph, with the uncovered head for gent and white background.</w:t>
            </w:r>
          </w:p>
        </w:tc>
        <w:tc>
          <w:tcPr>
            <w:tcW w:w="644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85CCF" w:rsidRPr="00F8517D" w:rsidTr="00301AED">
        <w:trPr>
          <w:jc w:val="center"/>
        </w:trPr>
        <w:tc>
          <w:tcPr>
            <w:tcW w:w="7845" w:type="dxa"/>
          </w:tcPr>
          <w:p w:rsidR="00D85CCF" w:rsidRDefault="00D85CCF" w:rsidP="00301AED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F8517D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Proof of the purpose of the residence: </w:t>
            </w:r>
          </w:p>
          <w:p w:rsidR="00D85CCF" w:rsidRPr="00F8517D" w:rsidRDefault="00D85CCF" w:rsidP="00301AED">
            <w:pPr>
              <w:rPr>
                <w:rFonts w:ascii="Times New Roman" w:hAnsi="Times New Roman" w:cs="Times New Roman"/>
                <w:bCs/>
                <w:lang w:val="en-GB"/>
              </w:rPr>
            </w:pPr>
            <w:r w:rsidRPr="00F8517D">
              <w:rPr>
                <w:rFonts w:ascii="Times New Roman" w:hAnsi="Times New Roman" w:cs="Times New Roman"/>
                <w:bCs/>
                <w:lang w:val="en-GB"/>
              </w:rPr>
              <w:t>(A</w:t>
            </w:r>
            <w:r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preliminary agreement on establishment of an employment relationship, or a document on legal relationship of employment, or a document on legal relationship of employment.)</w:t>
            </w:r>
          </w:p>
        </w:tc>
        <w:tc>
          <w:tcPr>
            <w:tcW w:w="644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85CCF" w:rsidRPr="00F8517D" w:rsidTr="00301AED">
        <w:trPr>
          <w:jc w:val="center"/>
        </w:trPr>
        <w:tc>
          <w:tcPr>
            <w:tcW w:w="7845" w:type="dxa"/>
          </w:tcPr>
          <w:p w:rsidR="00D85CCF" w:rsidRPr="00F8517D" w:rsidRDefault="00D85CCF" w:rsidP="00301A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b/>
                <w:kern w:val="0"/>
                <w:bdr w:val="none" w:sz="0" w:space="0" w:color="auto" w:frame="1"/>
                <w:lang w:val="en-GB" w:eastAsia="hu-HU"/>
                <w14:ligatures w14:val="none"/>
              </w:rPr>
              <w:t>Proof of sufficient resources:</w:t>
            </w:r>
          </w:p>
          <w:p w:rsidR="00D85CCF" w:rsidRPr="00F8517D" w:rsidRDefault="00D85CCF" w:rsidP="00301A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(A document about the Applicant</w:t>
            </w:r>
            <w:r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can cover costs related to his/her subsistence, accommodation, return/onward travel (i.e. exit from Hungary) and healthcare services from lega</w:t>
            </w:r>
            <w:r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lly acquired income and savings.)</w:t>
            </w:r>
          </w:p>
        </w:tc>
        <w:tc>
          <w:tcPr>
            <w:tcW w:w="644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85CCF" w:rsidRPr="00F8517D" w:rsidTr="00301AED">
        <w:trPr>
          <w:jc w:val="center"/>
        </w:trPr>
        <w:tc>
          <w:tcPr>
            <w:tcW w:w="7845" w:type="dxa"/>
            <w:vAlign w:val="center"/>
          </w:tcPr>
          <w:p w:rsidR="00D85CCF" w:rsidRDefault="00D85CCF" w:rsidP="00301A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Documents proving that the applicant has health insurance</w:t>
            </w:r>
          </w:p>
          <w:p w:rsidR="00D85CCF" w:rsidRPr="00DE6F4F" w:rsidRDefault="00D85CCF" w:rsidP="00301A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(</w:t>
            </w:r>
            <w:r w:rsidRPr="00DE6F4F">
              <w:rPr>
                <w:rFonts w:ascii="Times New Roman" w:eastAsia="Times New Roman" w:hAnsi="Times New Roman" w:cs="Times New Roman"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Optional, tick if the applicant attaches a document independent of the previous point</w:t>
            </w:r>
            <w:r>
              <w:rPr>
                <w:rFonts w:ascii="Times New Roman" w:eastAsia="Times New Roman" w:hAnsi="Times New Roman" w:cs="Times New Roman"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.</w:t>
            </w:r>
            <w:r w:rsidRPr="00DE6F4F">
              <w:rPr>
                <w:rFonts w:ascii="Times New Roman" w:eastAsia="Times New Roman" w:hAnsi="Times New Roman" w:cs="Times New Roman"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)</w:t>
            </w:r>
          </w:p>
        </w:tc>
        <w:tc>
          <w:tcPr>
            <w:tcW w:w="644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85CCF" w:rsidRPr="00F8517D" w:rsidTr="00301AED">
        <w:trPr>
          <w:jc w:val="center"/>
        </w:trPr>
        <w:tc>
          <w:tcPr>
            <w:tcW w:w="7845" w:type="dxa"/>
          </w:tcPr>
          <w:p w:rsidR="00D85CCF" w:rsidRPr="00F8517D" w:rsidRDefault="00D85CCF" w:rsidP="00301A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Proof of accommodation in Hungary</w:t>
            </w:r>
          </w:p>
          <w:p w:rsidR="00D85CCF" w:rsidRPr="00F8517D" w:rsidRDefault="00D85CCF" w:rsidP="00301A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F8517D">
              <w:rPr>
                <w:rFonts w:ascii="Arial" w:eastAsia="Times New Roman" w:hAnsi="Arial" w:cs="Arial"/>
                <w:kern w:val="0"/>
                <w:sz w:val="20"/>
                <w:szCs w:val="20"/>
                <w:bdr w:val="none" w:sz="0" w:space="0" w:color="auto" w:frame="1"/>
                <w:lang w:eastAsia="hu-HU"/>
                <w14:ligatures w14:val="none"/>
              </w:rPr>
              <w:t>(</w:t>
            </w:r>
            <w:r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One of the following documents must be submitted as proof that the applicant is the owner of a residential property suitable for habitation, or (s)he has legal title to use such a real estate.)</w:t>
            </w:r>
          </w:p>
        </w:tc>
        <w:tc>
          <w:tcPr>
            <w:tcW w:w="644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D85CCF" w:rsidRPr="00F8517D" w:rsidTr="00301AED">
        <w:trPr>
          <w:trHeight w:val="1318"/>
          <w:jc w:val="center"/>
        </w:trPr>
        <w:tc>
          <w:tcPr>
            <w:tcW w:w="7845" w:type="dxa"/>
          </w:tcPr>
          <w:p w:rsidR="00D85CCF" w:rsidRPr="00F8517D" w:rsidRDefault="00D85CCF" w:rsidP="00301A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lastRenderedPageBreak/>
              <w:t>Any other supporting document to submit by the Applicant:</w:t>
            </w:r>
          </w:p>
          <w:p w:rsidR="00D85CCF" w:rsidRPr="00F8517D" w:rsidRDefault="00D85CCF" w:rsidP="00301AED">
            <w:pPr>
              <w:pStyle w:val="Listaszerbekezds"/>
              <w:numPr>
                <w:ilvl w:val="0"/>
                <w:numId w:val="14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If yes, what other supporting documents have been submitted exactly?</w:t>
            </w:r>
          </w:p>
          <w:p w:rsidR="00D85CCF" w:rsidRPr="00F8517D" w:rsidRDefault="00D85CCF" w:rsidP="00301A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</w:p>
          <w:p w:rsidR="00D85CCF" w:rsidRPr="00F8517D" w:rsidRDefault="00D85CCF" w:rsidP="00301AE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</w:p>
        </w:tc>
        <w:tc>
          <w:tcPr>
            <w:tcW w:w="644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</w:tcPr>
          <w:p w:rsidR="00D85CCF" w:rsidRPr="00F8517D" w:rsidRDefault="00D85CCF" w:rsidP="00301AED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D85CCF" w:rsidRDefault="00D85CCF" w:rsidP="00D85CCF">
      <w:pPr>
        <w:pStyle w:val="Listaszerbekezds"/>
        <w:spacing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C4290B" w:rsidRDefault="00C4290B" w:rsidP="00C4290B">
      <w:pPr>
        <w:pStyle w:val="Listaszerbekezds"/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C4290B" w:rsidRDefault="00C4290B" w:rsidP="00C4290B">
      <w:pPr>
        <w:pStyle w:val="Listaszerbekezds"/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D85CCF" w:rsidRPr="00F8517D" w:rsidRDefault="00D85CCF" w:rsidP="00C4290B">
      <w:pPr>
        <w:pStyle w:val="Listaszerbekezds"/>
        <w:numPr>
          <w:ilvl w:val="0"/>
          <w:numId w:val="19"/>
        </w:numPr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F8517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General information:</w:t>
      </w:r>
    </w:p>
    <w:p w:rsidR="00D85CCF" w:rsidRPr="00F8517D" w:rsidRDefault="00D85CCF" w:rsidP="00C429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F8517D">
        <w:rPr>
          <w:rFonts w:ascii="Times New Roman" w:hAnsi="Times New Roman" w:cs="Times New Roman"/>
          <w:b/>
          <w:bCs/>
          <w:sz w:val="24"/>
          <w:szCs w:val="24"/>
          <w:lang w:val="en-GB"/>
        </w:rPr>
        <w:t>For detailed information please visit:</w:t>
      </w:r>
      <w:r w:rsidRPr="00F851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5" w:history="1">
        <w:r w:rsidRPr="009427D2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http://oif.gov.hu/index.php?option=com_k2&amp;view=item&amp;layout=item&amp;id=2218&amp;Itemid=2443&amp;lang=en</w:t>
        </w:r>
      </w:hyperlink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85CCF" w:rsidRPr="00F8517D" w:rsidRDefault="00D85CCF" w:rsidP="00D85CCF">
      <w:pPr>
        <w:spacing w:line="256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F8517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decision upon the visa application is made by the National Directorate-General for Aliens Policing of Hungary. </w:t>
      </w:r>
      <w:r w:rsidRPr="00F8517D">
        <w:rPr>
          <w:rFonts w:ascii="Times New Roman" w:hAnsi="Times New Roman" w:cs="Times New Roman"/>
          <w:i/>
          <w:iCs/>
          <w:sz w:val="24"/>
          <w:szCs w:val="24"/>
          <w:lang w:val="en-GB"/>
        </w:rPr>
        <w:t>–&gt; For further inquiries please contact the authority directly.</w:t>
      </w:r>
    </w:p>
    <w:p w:rsidR="00D85CCF" w:rsidRPr="00F8517D" w:rsidRDefault="00D85CCF" w:rsidP="00D85CCF">
      <w:pPr>
        <w:jc w:val="both"/>
        <w:rPr>
          <w:rFonts w:ascii="Times New Roman" w:hAnsi="Times New Roman" w:cs="Times New Roman"/>
          <w:lang w:val="en-GB"/>
        </w:rPr>
      </w:pPr>
      <w:r w:rsidRPr="00F8517D">
        <w:rPr>
          <w:rFonts w:ascii="Times New Roman" w:eastAsia="Times New Roman" w:hAnsi="Times New Roman" w:cs="Times New Roman"/>
          <w:b/>
          <w:kern w:val="0"/>
          <w:bdr w:val="none" w:sz="0" w:space="0" w:color="auto" w:frame="1"/>
          <w:lang w:val="en-GB" w:eastAsia="hu-HU"/>
          <w14:ligatures w14:val="none"/>
        </w:rPr>
        <w:t>Time period</w:t>
      </w: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 for procedural administration is 21 days. The authority acting on the application case adopts a decision as to merits within 70 days from the date of the submission of the application</w:t>
      </w:r>
      <w:r w:rsidRPr="00F8517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D85CCF" w:rsidRPr="00F8517D" w:rsidRDefault="00D85CCF" w:rsidP="00D85CC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b/>
          <w:kern w:val="0"/>
          <w:bdr w:val="none" w:sz="0" w:space="0" w:color="auto" w:frame="1"/>
          <w:lang w:val="en-GB" w:eastAsia="hu-HU"/>
          <w14:ligatures w14:val="none"/>
        </w:rPr>
        <w:t>How long is the validity period of the resident permit?</w:t>
      </w:r>
    </w:p>
    <w:p w:rsidR="00D85CCF" w:rsidRPr="00D85CCF" w:rsidRDefault="00D85CCF" w:rsidP="00D85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D85CCF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A residence permit for the purpose of seasonal employment cannot be issued for a period exceeding 6 months within 12 months, and it cannot be extended after 6 months.</w:t>
      </w:r>
    </w:p>
    <w:p w:rsidR="00D85CCF" w:rsidRPr="00F8517D" w:rsidRDefault="00D85CCF" w:rsidP="00D85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val="en-GB" w:eastAsia="hu-HU"/>
          <w14:ligatures w14:val="none"/>
        </w:rPr>
      </w:pPr>
    </w:p>
    <w:p w:rsidR="00D85CCF" w:rsidRPr="00F8517D" w:rsidRDefault="00D85CCF" w:rsidP="00D85C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val="en-GB" w:eastAsia="hu-HU"/>
          <w14:ligatures w14:val="none"/>
        </w:rPr>
        <w:t>Appeal</w:t>
      </w: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: In case of refusal, the decision may be appealed within 8 calendar days of delivery, submitted to the Consulate of the Embassy of Hungary in Cairo</w:t>
      </w:r>
      <w:r w:rsidRPr="00F8517D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:lang w:val="en-GB" w:eastAsia="hu-HU"/>
          <w14:ligatures w14:val="none"/>
        </w:rPr>
        <w:t>. For further information please visit the website of the Embassy.</w:t>
      </w:r>
      <w:r w:rsidR="004B6056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:lang w:val="en-GB" w:eastAsia="hu-HU"/>
          <w14:ligatures w14:val="none"/>
        </w:rPr>
        <w:br/>
      </w:r>
    </w:p>
    <w:p w:rsidR="00D85CCF" w:rsidRPr="00F8517D" w:rsidRDefault="00D85CCF" w:rsidP="00D85CCF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b/>
          <w:bCs/>
          <w:lang w:val="en-GB"/>
        </w:rPr>
      </w:pPr>
      <w:r w:rsidRPr="00F8517D">
        <w:rPr>
          <w:rFonts w:ascii="Times New Roman" w:hAnsi="Times New Roman" w:cs="Times New Roman"/>
          <w:b/>
          <w:bCs/>
          <w:lang w:val="en-GB"/>
        </w:rPr>
        <w:t>The applicant acknowledges the following:</w:t>
      </w:r>
    </w:p>
    <w:p w:rsidR="00D85CCF" w:rsidRPr="00F8517D" w:rsidRDefault="00D85CCF" w:rsidP="00D85CCF">
      <w:pPr>
        <w:pStyle w:val="Listaszerbekezds"/>
        <w:numPr>
          <w:ilvl w:val="0"/>
          <w:numId w:val="20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The Consulate may summon the applicant for a personal or online interview</w:t>
      </w:r>
    </w:p>
    <w:p w:rsidR="00D85CCF" w:rsidRPr="00F8517D" w:rsidRDefault="00D85CCF" w:rsidP="00D85CCF">
      <w:pPr>
        <w:pStyle w:val="Listaszerbekezds"/>
        <w:numPr>
          <w:ilvl w:val="0"/>
          <w:numId w:val="20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The documents originally submitted are part of the procedure.</w:t>
      </w:r>
    </w:p>
    <w:p w:rsidR="00D85CCF" w:rsidRPr="00F8517D" w:rsidRDefault="00D85CCF" w:rsidP="00D85CCF">
      <w:pPr>
        <w:pStyle w:val="Listaszerbekezds"/>
        <w:numPr>
          <w:ilvl w:val="0"/>
          <w:numId w:val="20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By signing this document, the visa applicant acknowledges the authenticity of the documents submitted and accepts responsibility for their content.</w:t>
      </w:r>
    </w:p>
    <w:p w:rsidR="00D85CCF" w:rsidRPr="00F8517D" w:rsidRDefault="00D85CCF" w:rsidP="00D85CCF">
      <w:pPr>
        <w:pStyle w:val="Listaszerbekezds"/>
        <w:numPr>
          <w:ilvl w:val="0"/>
          <w:numId w:val="20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lastRenderedPageBreak/>
        <w:t>I have been informed that an application without a complete set of documentation according to above mentioned checklist may result to the rejection of my visa application.</w:t>
      </w:r>
    </w:p>
    <w:p w:rsidR="00D85CCF" w:rsidRPr="00F8517D" w:rsidRDefault="00D85CCF" w:rsidP="00D85CCF">
      <w:pPr>
        <w:pStyle w:val="Listaszerbekezds"/>
        <w:numPr>
          <w:ilvl w:val="0"/>
          <w:numId w:val="2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The visa fee is non-refundable.</w:t>
      </w:r>
    </w:p>
    <w:p w:rsidR="00D85CCF" w:rsidRDefault="00D85CCF" w:rsidP="000E3618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D85CCF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Family members of a third-country national who is a holder of or an applicant for a residence permit for seasonal employment may not be granted a residence permit for family reunification. </w:t>
      </w:r>
    </w:p>
    <w:p w:rsidR="00D85CCF" w:rsidRPr="00D85CCF" w:rsidRDefault="00D85CCF" w:rsidP="00D85CCF">
      <w:pPr>
        <w:pStyle w:val="Listaszerbekezds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85CCF" w:rsidRPr="00F8517D" w:rsidTr="00301AED">
        <w:trPr>
          <w:trHeight w:val="1330"/>
        </w:trPr>
        <w:tc>
          <w:tcPr>
            <w:tcW w:w="4957" w:type="dxa"/>
          </w:tcPr>
          <w:p w:rsidR="00D85CCF" w:rsidRPr="00F8517D" w:rsidRDefault="00D85CCF" w:rsidP="00301AE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Reference number of VFS / Consulate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:</w:t>
            </w:r>
          </w:p>
          <w:p w:rsidR="00D85CCF" w:rsidRPr="00F8517D" w:rsidRDefault="00D85CCF" w:rsidP="00301AE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4105" w:type="dxa"/>
          </w:tcPr>
          <w:p w:rsidR="00D85CCF" w:rsidRPr="00F8517D" w:rsidRDefault="00D85CCF" w:rsidP="00301AE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Visa applicant's signature:</w:t>
            </w:r>
          </w:p>
          <w:p w:rsidR="00D85CCF" w:rsidRPr="00F8517D" w:rsidRDefault="00D85CCF" w:rsidP="00301AE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</w:p>
        </w:tc>
      </w:tr>
      <w:tr w:rsidR="00D85CCF" w:rsidRPr="00F8517D" w:rsidTr="00B878CB">
        <w:trPr>
          <w:trHeight w:val="1559"/>
        </w:trPr>
        <w:tc>
          <w:tcPr>
            <w:tcW w:w="4957" w:type="dxa"/>
          </w:tcPr>
          <w:p w:rsidR="00D85CCF" w:rsidRPr="00F8517D" w:rsidRDefault="00D85CCF" w:rsidP="00301AE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Any other remark</w:t>
            </w:r>
            <w:r w:rsidR="006D3D48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by the VFS officer:</w:t>
            </w:r>
          </w:p>
          <w:p w:rsidR="00D85CCF" w:rsidRPr="00F8517D" w:rsidRDefault="00D85CCF" w:rsidP="00301AE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4105" w:type="dxa"/>
          </w:tcPr>
          <w:p w:rsidR="00D85CCF" w:rsidRPr="00F8517D" w:rsidRDefault="00D85CCF" w:rsidP="00301AE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Name and signature of VFS officer:</w:t>
            </w:r>
          </w:p>
          <w:p w:rsidR="00D85CCF" w:rsidRPr="00F8517D" w:rsidRDefault="00D85CCF" w:rsidP="00301AED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</w:p>
        </w:tc>
      </w:tr>
    </w:tbl>
    <w:p w:rsidR="00CC6CD6" w:rsidRPr="007B2684" w:rsidRDefault="00CC6CD6" w:rsidP="007B2684">
      <w:pPr>
        <w:rPr>
          <w:rFonts w:ascii="Times New Roman" w:hAnsi="Times New Roman" w:cs="Times New Roman"/>
          <w:lang w:val="en-GB"/>
        </w:rPr>
      </w:pPr>
    </w:p>
    <w:sectPr w:rsidR="00CC6CD6" w:rsidRPr="007B2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BEC"/>
    <w:multiLevelType w:val="multilevel"/>
    <w:tmpl w:val="B9D0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D5993"/>
    <w:multiLevelType w:val="multilevel"/>
    <w:tmpl w:val="42E0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112FC"/>
    <w:multiLevelType w:val="hybridMultilevel"/>
    <w:tmpl w:val="E51AB594"/>
    <w:lvl w:ilvl="0" w:tplc="93324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B3A8E"/>
    <w:multiLevelType w:val="multilevel"/>
    <w:tmpl w:val="1ABE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4502E"/>
    <w:multiLevelType w:val="multilevel"/>
    <w:tmpl w:val="5B506B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270733"/>
    <w:multiLevelType w:val="multilevel"/>
    <w:tmpl w:val="D8F27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572EE0"/>
    <w:multiLevelType w:val="multilevel"/>
    <w:tmpl w:val="E75E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757FC"/>
    <w:multiLevelType w:val="multilevel"/>
    <w:tmpl w:val="2EC83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54416"/>
    <w:multiLevelType w:val="hybridMultilevel"/>
    <w:tmpl w:val="952670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43C8E"/>
    <w:multiLevelType w:val="hybridMultilevel"/>
    <w:tmpl w:val="65FE1978"/>
    <w:lvl w:ilvl="0" w:tplc="B288B0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78649E"/>
    <w:multiLevelType w:val="hybridMultilevel"/>
    <w:tmpl w:val="6B96BCBE"/>
    <w:lvl w:ilvl="0" w:tplc="69CAE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32C14"/>
    <w:multiLevelType w:val="hybridMultilevel"/>
    <w:tmpl w:val="952670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761E9"/>
    <w:multiLevelType w:val="multilevel"/>
    <w:tmpl w:val="F32A16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823D9"/>
    <w:multiLevelType w:val="hybridMultilevel"/>
    <w:tmpl w:val="DE9E1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5555B3"/>
    <w:multiLevelType w:val="hybridMultilevel"/>
    <w:tmpl w:val="9FBA38C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6746140"/>
    <w:multiLevelType w:val="hybridMultilevel"/>
    <w:tmpl w:val="AFE42C7A"/>
    <w:lvl w:ilvl="0" w:tplc="A3126F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72479"/>
    <w:multiLevelType w:val="multilevel"/>
    <w:tmpl w:val="0420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5007A"/>
    <w:multiLevelType w:val="multilevel"/>
    <w:tmpl w:val="FE00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B054A2"/>
    <w:multiLevelType w:val="multilevel"/>
    <w:tmpl w:val="2C9A71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9A6655"/>
    <w:multiLevelType w:val="multilevel"/>
    <w:tmpl w:val="21C63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6"/>
  </w:num>
  <w:num w:numId="5">
    <w:abstractNumId w:val="3"/>
  </w:num>
  <w:num w:numId="6">
    <w:abstractNumId w:val="1"/>
  </w:num>
  <w:num w:numId="7">
    <w:abstractNumId w:val="7"/>
  </w:num>
  <w:num w:numId="8">
    <w:abstractNumId w:val="19"/>
  </w:num>
  <w:num w:numId="9">
    <w:abstractNumId w:val="5"/>
  </w:num>
  <w:num w:numId="10">
    <w:abstractNumId w:val="4"/>
  </w:num>
  <w:num w:numId="11">
    <w:abstractNumId w:val="18"/>
  </w:num>
  <w:num w:numId="12">
    <w:abstractNumId w:val="12"/>
  </w:num>
  <w:num w:numId="13">
    <w:abstractNumId w:val="8"/>
  </w:num>
  <w:num w:numId="14">
    <w:abstractNumId w:val="14"/>
  </w:num>
  <w:num w:numId="15">
    <w:abstractNumId w:val="10"/>
  </w:num>
  <w:num w:numId="16">
    <w:abstractNumId w:val="2"/>
  </w:num>
  <w:num w:numId="17">
    <w:abstractNumId w:val="0"/>
  </w:num>
  <w:num w:numId="18">
    <w:abstractNumId w:val="17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BC"/>
    <w:rsid w:val="00085D12"/>
    <w:rsid w:val="00092BA9"/>
    <w:rsid w:val="000C3112"/>
    <w:rsid w:val="001008CE"/>
    <w:rsid w:val="001066C8"/>
    <w:rsid w:val="00124FFD"/>
    <w:rsid w:val="00143FF5"/>
    <w:rsid w:val="002A5758"/>
    <w:rsid w:val="00351055"/>
    <w:rsid w:val="0038046E"/>
    <w:rsid w:val="003A2AA0"/>
    <w:rsid w:val="003C0A46"/>
    <w:rsid w:val="003E4244"/>
    <w:rsid w:val="004016D7"/>
    <w:rsid w:val="004525BC"/>
    <w:rsid w:val="00454131"/>
    <w:rsid w:val="00463966"/>
    <w:rsid w:val="004B6056"/>
    <w:rsid w:val="004D32CA"/>
    <w:rsid w:val="004E4135"/>
    <w:rsid w:val="00536CDA"/>
    <w:rsid w:val="005803D5"/>
    <w:rsid w:val="00580B0D"/>
    <w:rsid w:val="005B4FA8"/>
    <w:rsid w:val="0062269B"/>
    <w:rsid w:val="00631E5E"/>
    <w:rsid w:val="00651F41"/>
    <w:rsid w:val="006829FD"/>
    <w:rsid w:val="006D039A"/>
    <w:rsid w:val="006D3D48"/>
    <w:rsid w:val="006D6817"/>
    <w:rsid w:val="00745840"/>
    <w:rsid w:val="00764389"/>
    <w:rsid w:val="007B2684"/>
    <w:rsid w:val="007C1C83"/>
    <w:rsid w:val="007D1226"/>
    <w:rsid w:val="00812419"/>
    <w:rsid w:val="00834AEB"/>
    <w:rsid w:val="00841C44"/>
    <w:rsid w:val="00846B3A"/>
    <w:rsid w:val="008768C1"/>
    <w:rsid w:val="008B2D9C"/>
    <w:rsid w:val="008F06A3"/>
    <w:rsid w:val="008F48B3"/>
    <w:rsid w:val="00965217"/>
    <w:rsid w:val="009726A1"/>
    <w:rsid w:val="00973AA9"/>
    <w:rsid w:val="009A24E7"/>
    <w:rsid w:val="009C4762"/>
    <w:rsid w:val="00A328DA"/>
    <w:rsid w:val="00AA5DEF"/>
    <w:rsid w:val="00AC6F64"/>
    <w:rsid w:val="00AE447C"/>
    <w:rsid w:val="00B074A2"/>
    <w:rsid w:val="00B15A44"/>
    <w:rsid w:val="00B358E4"/>
    <w:rsid w:val="00B878CB"/>
    <w:rsid w:val="00BB0404"/>
    <w:rsid w:val="00C4290B"/>
    <w:rsid w:val="00C46214"/>
    <w:rsid w:val="00C70969"/>
    <w:rsid w:val="00CC6CD6"/>
    <w:rsid w:val="00CD55C3"/>
    <w:rsid w:val="00CF5C97"/>
    <w:rsid w:val="00D44196"/>
    <w:rsid w:val="00D46E0B"/>
    <w:rsid w:val="00D85CCF"/>
    <w:rsid w:val="00DF7BCD"/>
    <w:rsid w:val="00E15F09"/>
    <w:rsid w:val="00E66849"/>
    <w:rsid w:val="00E73192"/>
    <w:rsid w:val="00E757E0"/>
    <w:rsid w:val="00E847E1"/>
    <w:rsid w:val="00F4156B"/>
    <w:rsid w:val="00F70120"/>
    <w:rsid w:val="00F73EC5"/>
    <w:rsid w:val="00F9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FDC9E-9BD8-4F12-91BC-161C687B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25B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525BC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525BC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841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622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C476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C476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C476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C476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C476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4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4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if.gov.hu/index.php?option=com_k2&amp;view=item&amp;layout=item&amp;id=2218&amp;Itemid=2443&amp;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Fülöp</dc:creator>
  <cp:keywords/>
  <dc:description/>
  <cp:lastModifiedBy>Horváth Barbara - CAI</cp:lastModifiedBy>
  <cp:revision>2</cp:revision>
  <dcterms:created xsi:type="dcterms:W3CDTF">2024-03-14T10:16:00Z</dcterms:created>
  <dcterms:modified xsi:type="dcterms:W3CDTF">2024-03-14T10:16:00Z</dcterms:modified>
</cp:coreProperties>
</file>